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1E9A6" w14:textId="77777777" w:rsidR="003D5346" w:rsidRPr="003C6976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154D5ABA" w14:textId="77777777" w:rsidR="009E2DB2" w:rsidRPr="003C6976" w:rsidRDefault="009E2DB2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539E47BE" w14:textId="77777777" w:rsidR="003D5346" w:rsidRPr="003C6976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7A332A5F" w14:textId="77777777" w:rsidR="003D5346" w:rsidRPr="003C6976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17ED835D" w14:textId="57CC4A50" w:rsidR="003D5346" w:rsidRPr="0083075D" w:rsidRDefault="0083075D" w:rsidP="0083075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Høring</w:t>
      </w:r>
      <w:r w:rsidR="00C22BE4">
        <w:rPr>
          <w:b/>
          <w:bCs/>
          <w:sz w:val="48"/>
          <w:szCs w:val="48"/>
        </w:rPr>
        <w:t xml:space="preserve"> om konkurransegrunnlag</w:t>
      </w:r>
      <w:r w:rsidR="003D5346" w:rsidRPr="003C6976">
        <w:rPr>
          <w:b/>
          <w:bCs/>
          <w:sz w:val="48"/>
          <w:szCs w:val="48"/>
        </w:rPr>
        <w:br/>
      </w:r>
    </w:p>
    <w:p w14:paraId="0DD53C36" w14:textId="5C1F0B8D" w:rsidR="003D5346" w:rsidRPr="003C6976" w:rsidRDefault="003D5346" w:rsidP="0083075D">
      <w:pPr>
        <w:rPr>
          <w:b/>
          <w:bCs/>
          <w:sz w:val="48"/>
          <w:szCs w:val="48"/>
          <w:highlight w:val="lightGray"/>
        </w:rPr>
      </w:pPr>
    </w:p>
    <w:p w14:paraId="4873AAA6" w14:textId="77777777" w:rsidR="003A7735" w:rsidRPr="003C6976" w:rsidRDefault="003A7735" w:rsidP="003D5346">
      <w:pPr>
        <w:jc w:val="center"/>
        <w:rPr>
          <w:b/>
          <w:bCs/>
          <w:sz w:val="48"/>
          <w:szCs w:val="48"/>
          <w:highlight w:val="lightGray"/>
        </w:rPr>
      </w:pPr>
    </w:p>
    <w:p w14:paraId="186683A4" w14:textId="1B6E5756" w:rsidR="006244B9" w:rsidRPr="003C6976" w:rsidRDefault="009C52BF" w:rsidP="006244B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Vedr. a</w:t>
      </w:r>
      <w:r w:rsidR="006244B9" w:rsidRPr="003C6976">
        <w:rPr>
          <w:b/>
          <w:bCs/>
          <w:sz w:val="40"/>
          <w:szCs w:val="40"/>
        </w:rPr>
        <w:t xml:space="preserve">nskaffelse av </w:t>
      </w:r>
      <w:bookmarkStart w:id="0" w:name="_Hlk214534843"/>
      <w:r w:rsidR="00EE4428" w:rsidRPr="003C6976">
        <w:rPr>
          <w:b/>
          <w:bCs/>
          <w:sz w:val="40"/>
          <w:szCs w:val="40"/>
        </w:rPr>
        <w:t>M</w:t>
      </w:r>
      <w:r w:rsidR="006244B9" w:rsidRPr="003C6976">
        <w:rPr>
          <w:b/>
          <w:bCs/>
          <w:sz w:val="40"/>
          <w:szCs w:val="40"/>
        </w:rPr>
        <w:t>edhjelper ifm</w:t>
      </w:r>
      <w:r w:rsidR="00180A07">
        <w:rPr>
          <w:b/>
          <w:bCs/>
          <w:sz w:val="40"/>
          <w:szCs w:val="40"/>
        </w:rPr>
        <w:t>.</w:t>
      </w:r>
      <w:r w:rsidR="006244B9" w:rsidRPr="003C6976">
        <w:rPr>
          <w:b/>
          <w:bCs/>
          <w:sz w:val="40"/>
          <w:szCs w:val="40"/>
        </w:rPr>
        <w:t xml:space="preserve"> tvangsdekning </w:t>
      </w:r>
      <w:r w:rsidR="00502800" w:rsidRPr="003C6976">
        <w:rPr>
          <w:b/>
          <w:bCs/>
          <w:sz w:val="40"/>
          <w:szCs w:val="40"/>
        </w:rPr>
        <w:t xml:space="preserve">og annet salg </w:t>
      </w:r>
      <w:r w:rsidR="006244B9" w:rsidRPr="003C6976">
        <w:rPr>
          <w:b/>
          <w:bCs/>
          <w:sz w:val="40"/>
          <w:szCs w:val="40"/>
        </w:rPr>
        <w:t>av løsøre</w:t>
      </w:r>
      <w:bookmarkEnd w:id="0"/>
    </w:p>
    <w:p w14:paraId="2FD4DC2F" w14:textId="60500AF0" w:rsidR="003D5346" w:rsidRPr="003C6976" w:rsidRDefault="003D5346" w:rsidP="003D5346">
      <w:pPr>
        <w:jc w:val="center"/>
        <w:rPr>
          <w:b/>
          <w:bCs/>
          <w:sz w:val="48"/>
          <w:szCs w:val="48"/>
        </w:rPr>
      </w:pPr>
      <w:r w:rsidRPr="003C6976">
        <w:rPr>
          <w:b/>
          <w:bCs/>
          <w:sz w:val="48"/>
          <w:szCs w:val="48"/>
        </w:rPr>
        <w:br/>
      </w:r>
    </w:p>
    <w:p w14:paraId="140FB3FE" w14:textId="77777777" w:rsidR="003D5346" w:rsidRPr="003C6976" w:rsidRDefault="003D5346" w:rsidP="00D23A85">
      <w:pPr>
        <w:rPr>
          <w:b/>
          <w:bCs/>
          <w:sz w:val="48"/>
          <w:szCs w:val="48"/>
        </w:rPr>
      </w:pPr>
    </w:p>
    <w:p w14:paraId="3978E49A" w14:textId="25A8BF17" w:rsidR="003D5346" w:rsidRPr="003C6976" w:rsidRDefault="003D5346" w:rsidP="003D5346">
      <w:pPr>
        <w:jc w:val="center"/>
        <w:rPr>
          <w:b/>
          <w:bCs/>
          <w:sz w:val="48"/>
          <w:szCs w:val="48"/>
        </w:rPr>
      </w:pPr>
      <w:r w:rsidRPr="003C6976">
        <w:rPr>
          <w:b/>
          <w:bCs/>
          <w:sz w:val="48"/>
          <w:szCs w:val="48"/>
        </w:rPr>
        <w:t xml:space="preserve">Saksnr.: </w:t>
      </w:r>
      <w:r w:rsidR="008125E2">
        <w:rPr>
          <w:b/>
          <w:bCs/>
          <w:sz w:val="48"/>
          <w:szCs w:val="48"/>
        </w:rPr>
        <w:t>26/103509</w:t>
      </w:r>
    </w:p>
    <w:p w14:paraId="6DE6ACCD" w14:textId="77777777" w:rsidR="00A867DD" w:rsidRPr="003C6976" w:rsidRDefault="00A867DD"/>
    <w:p w14:paraId="458031E7" w14:textId="77777777" w:rsidR="003D5346" w:rsidRPr="003C6976" w:rsidRDefault="003D5346"/>
    <w:p w14:paraId="62074774" w14:textId="77777777" w:rsidR="003D5346" w:rsidRPr="003C6976" w:rsidRDefault="003D5346"/>
    <w:p w14:paraId="4C4D137E" w14:textId="77777777" w:rsidR="003D5346" w:rsidRPr="003C6976" w:rsidRDefault="003D5346"/>
    <w:p w14:paraId="43F1A742" w14:textId="77777777" w:rsidR="003D5346" w:rsidRPr="003C6976" w:rsidRDefault="003D5346">
      <w:bookmarkStart w:id="1" w:name="_GoBack"/>
      <w:bookmarkEnd w:id="1"/>
    </w:p>
    <w:p w14:paraId="28AA6AB1" w14:textId="77777777" w:rsidR="00D23A85" w:rsidRPr="003C6976" w:rsidRDefault="00D23A85"/>
    <w:p w14:paraId="2CCBC85E" w14:textId="77777777" w:rsidR="00D23A85" w:rsidRPr="003C6976" w:rsidRDefault="00D23A85"/>
    <w:p w14:paraId="23F5008E" w14:textId="3C545222" w:rsidR="003D5346" w:rsidRDefault="003D5346"/>
    <w:p w14:paraId="09DFB8E6" w14:textId="77777777" w:rsidR="001B04D0" w:rsidRDefault="001B04D0"/>
    <w:p w14:paraId="5B58108E" w14:textId="77777777" w:rsidR="00950B1D" w:rsidRPr="003C6976" w:rsidRDefault="00950B1D"/>
    <w:p w14:paraId="09230328" w14:textId="77777777" w:rsidR="00CF7809" w:rsidRPr="003C6976" w:rsidRDefault="00CF7809" w:rsidP="00CF7809">
      <w:pPr>
        <w:jc w:val="center"/>
        <w:rPr>
          <w:b/>
          <w:sz w:val="22"/>
        </w:rPr>
      </w:pPr>
    </w:p>
    <w:p w14:paraId="1F3CD885" w14:textId="77777777" w:rsidR="003D5346" w:rsidRPr="003C6976" w:rsidRDefault="00CF7809" w:rsidP="00690453">
      <w:pPr>
        <w:rPr>
          <w:b/>
          <w:sz w:val="28"/>
          <w:szCs w:val="28"/>
        </w:rPr>
      </w:pPr>
      <w:r w:rsidRPr="003C6976">
        <w:rPr>
          <w:b/>
          <w:sz w:val="28"/>
          <w:szCs w:val="28"/>
        </w:rPr>
        <w:lastRenderedPageBreak/>
        <w:t>Innholdsfortegnelse</w:t>
      </w:r>
    </w:p>
    <w:p w14:paraId="03A15607" w14:textId="1E5B3699" w:rsidR="00CB47E9" w:rsidRDefault="003D5346">
      <w:pPr>
        <w:pStyle w:val="INNH1"/>
        <w:tabs>
          <w:tab w:val="left" w:pos="660"/>
          <w:tab w:val="right" w:leader="dot" w:pos="9062"/>
        </w:tabs>
        <w:rPr>
          <w:noProof/>
        </w:rPr>
      </w:pPr>
      <w:r w:rsidRPr="003C6976">
        <w:rPr>
          <w:rFonts w:ascii="Verdana" w:hAnsi="Verdana"/>
          <w:sz w:val="28"/>
          <w:szCs w:val="28"/>
        </w:rPr>
        <w:fldChar w:fldCharType="begin"/>
      </w:r>
      <w:r w:rsidRPr="003C6976">
        <w:rPr>
          <w:rFonts w:ascii="Verdana" w:hAnsi="Verdana"/>
          <w:sz w:val="28"/>
          <w:szCs w:val="28"/>
        </w:rPr>
        <w:instrText xml:space="preserve"> TOC \o "1-3" \h \z \u </w:instrText>
      </w:r>
      <w:r w:rsidRPr="003C6976">
        <w:rPr>
          <w:rFonts w:ascii="Verdana" w:hAnsi="Verdana"/>
          <w:sz w:val="28"/>
          <w:szCs w:val="28"/>
        </w:rPr>
        <w:fldChar w:fldCharType="separate"/>
      </w:r>
      <w:hyperlink w:anchor="_Toc239333236" w:history="1">
        <w:r w:rsidR="00CB47E9" w:rsidRPr="003418FA">
          <w:rPr>
            <w:rStyle w:val="Hyperkobling"/>
            <w:rFonts w:ascii="Verdana" w:hAnsi="Verdana"/>
            <w:noProof/>
          </w:rPr>
          <w:t>1.</w:t>
        </w:r>
        <w:r w:rsidR="00CB47E9">
          <w:rPr>
            <w:noProof/>
          </w:rPr>
          <w:tab/>
        </w:r>
        <w:r w:rsidR="00CB47E9" w:rsidRPr="003418FA">
          <w:rPr>
            <w:rStyle w:val="Hyperkobling"/>
            <w:rFonts w:ascii="Verdana" w:hAnsi="Verdana"/>
            <w:noProof/>
          </w:rPr>
          <w:t>Innledning</w:t>
        </w:r>
        <w:r w:rsidR="00CB47E9">
          <w:rPr>
            <w:noProof/>
            <w:webHidden/>
          </w:rPr>
          <w:tab/>
        </w:r>
        <w:r w:rsidR="00CB47E9">
          <w:rPr>
            <w:noProof/>
            <w:webHidden/>
          </w:rPr>
          <w:fldChar w:fldCharType="begin"/>
        </w:r>
        <w:r w:rsidR="00CB47E9">
          <w:rPr>
            <w:noProof/>
            <w:webHidden/>
          </w:rPr>
          <w:instrText xml:space="preserve"> PAGEREF _Toc239333236 \h </w:instrText>
        </w:r>
        <w:r w:rsidR="00CB47E9">
          <w:rPr>
            <w:noProof/>
            <w:webHidden/>
          </w:rPr>
        </w:r>
        <w:r w:rsidR="00CB47E9">
          <w:rPr>
            <w:noProof/>
            <w:webHidden/>
          </w:rPr>
          <w:fldChar w:fldCharType="separate"/>
        </w:r>
        <w:r w:rsidR="00CB47E9">
          <w:rPr>
            <w:noProof/>
            <w:webHidden/>
          </w:rPr>
          <w:t>3</w:t>
        </w:r>
        <w:r w:rsidR="00CB47E9">
          <w:rPr>
            <w:noProof/>
            <w:webHidden/>
          </w:rPr>
          <w:fldChar w:fldCharType="end"/>
        </w:r>
      </w:hyperlink>
    </w:p>
    <w:p w14:paraId="5F6DEE95" w14:textId="7C55975A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37" w:history="1">
        <w:r w:rsidRPr="003418FA">
          <w:rPr>
            <w:rStyle w:val="Hyperkobling"/>
            <w:rFonts w:ascii="Verdana" w:hAnsi="Verdana"/>
            <w:noProof/>
          </w:rPr>
          <w:t>2.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Om tjenesten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766B222" w14:textId="6F5E06BD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38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Spørsmål og avklaringer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CC7A52" w14:textId="05C76936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39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Frist for innsending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7D8FEE" w14:textId="4648B180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40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Kostnader knyttet til utarbeidelse av besvarelse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00765C5" w14:textId="2CE51D13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1" w:history="1">
        <w:r w:rsidRPr="003418FA">
          <w:rPr>
            <w:rStyle w:val="Hyperkobling"/>
            <w:rFonts w:ascii="Verdana" w:hAnsi="Verdana"/>
            <w:noProof/>
          </w:rPr>
          <w:t>3.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Retningslinjer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D7F4E9" w14:textId="0139F3B6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2" w:history="1">
        <w:r w:rsidRPr="003418FA">
          <w:rPr>
            <w:rStyle w:val="Hyperkobling"/>
            <w:rFonts w:ascii="Verdana" w:hAnsi="Verdana"/>
            <w:noProof/>
          </w:rPr>
          <w:t>4.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Vedlegg til dette dokumentet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DB46EA" w14:textId="52AF76B0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3" w:history="1">
        <w:r w:rsidRPr="003418FA">
          <w:rPr>
            <w:rStyle w:val="Hyperkobling"/>
            <w:rFonts w:ascii="Verdana" w:hAnsi="Verdana"/>
            <w:noProof/>
          </w:rPr>
          <w:t>5.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83C68A9" w14:textId="6F628C95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4" w:history="1">
        <w:r w:rsidRPr="003418FA">
          <w:rPr>
            <w:rStyle w:val="Hyperkobling"/>
            <w:rFonts w:ascii="Verdana" w:hAnsi="Verdana"/>
            <w:noProof/>
          </w:rPr>
          <w:t>6.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Bakgrunn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87D338" w14:textId="5A5F66E3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5" w:history="1">
        <w:r w:rsidRPr="003418FA">
          <w:rPr>
            <w:rStyle w:val="Hyperkobling"/>
            <w:rFonts w:ascii="Verdana" w:hAnsi="Verdana"/>
            <w:noProof/>
          </w:rPr>
          <w:t>7.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Delområder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BECB2F" w14:textId="36603830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6" w:history="1">
        <w:r w:rsidRPr="003418FA">
          <w:rPr>
            <w:rStyle w:val="Hyperkobling"/>
            <w:rFonts w:ascii="Verdana" w:hAnsi="Verdana"/>
            <w:noProof/>
          </w:rPr>
          <w:t>8.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Informasjon om leverandøren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859A9F" w14:textId="031F5266" w:rsidR="00CB47E9" w:rsidRDefault="00CB47E9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333247" w:history="1">
        <w:r w:rsidRPr="003418FA">
          <w:rPr>
            <w:rStyle w:val="Hyperkobling"/>
            <w:rFonts w:ascii="Verdana" w:hAnsi="Verdana"/>
            <w:noProof/>
          </w:rPr>
          <w:t>9.</w:t>
        </w:r>
        <w:r>
          <w:rPr>
            <w:noProof/>
          </w:rPr>
          <w:tab/>
        </w:r>
        <w:r w:rsidRPr="003418FA">
          <w:rPr>
            <w:rStyle w:val="Hyperkobling"/>
            <w:rFonts w:ascii="Verdana" w:hAnsi="Verdana"/>
            <w:noProof/>
          </w:rPr>
          <w:t>Spørsmål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89A9B7" w14:textId="4287C668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48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9.1.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Leverandørens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40B728" w14:textId="68955986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49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9.2.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Oppsøk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BF661B" w14:textId="08BDE551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0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9.3.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Frakt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1BCD4EE" w14:textId="14829F80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1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9.4.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Salg av annet løsøre – hittegods og annet inndratt gods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416E00" w14:textId="01FAB1EA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2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9.5.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25D10A" w14:textId="44E72ABC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3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9.6.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Administrasjon - kommunikasjon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D13AB5" w14:textId="104EDF08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4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9.7.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Åpningstid og tilgjengelighet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BC615EE" w14:textId="66355B21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5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9.8.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Lagring/oppbevaring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44460A" w14:textId="40698412" w:rsidR="00CB47E9" w:rsidRDefault="00CB47E9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333256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9.9.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Miljø og klima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B3FF421" w14:textId="0F1A7141" w:rsidR="00CB47E9" w:rsidRDefault="00CB47E9">
      <w:pPr>
        <w:pStyle w:val="INNH2"/>
        <w:tabs>
          <w:tab w:val="left" w:pos="1100"/>
          <w:tab w:val="right" w:leader="dot" w:pos="9062"/>
        </w:tabs>
        <w:rPr>
          <w:noProof/>
        </w:rPr>
      </w:pPr>
      <w:hyperlink w:anchor="_Toc239333257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9.10.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Møter i kontraktsperioden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F85719F" w14:textId="5B34EAF7" w:rsidR="00CB47E9" w:rsidRDefault="00CB47E9">
      <w:pPr>
        <w:pStyle w:val="INNH2"/>
        <w:tabs>
          <w:tab w:val="left" w:pos="1100"/>
          <w:tab w:val="right" w:leader="dot" w:pos="9062"/>
        </w:tabs>
        <w:rPr>
          <w:noProof/>
        </w:rPr>
      </w:pPr>
      <w:hyperlink w:anchor="_Toc239333258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9.11.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Prisskjema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D64E695" w14:textId="51C2D433" w:rsidR="00CB47E9" w:rsidRDefault="00CB47E9">
      <w:pPr>
        <w:pStyle w:val="INNH2"/>
        <w:tabs>
          <w:tab w:val="left" w:pos="1100"/>
          <w:tab w:val="right" w:leader="dot" w:pos="9062"/>
        </w:tabs>
        <w:rPr>
          <w:noProof/>
        </w:rPr>
      </w:pPr>
      <w:hyperlink w:anchor="_Toc239333259" w:history="1">
        <w:r w:rsidRPr="003418F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9.12.</w:t>
        </w:r>
        <w:r>
          <w:rPr>
            <w:noProof/>
          </w:rPr>
          <w:tab/>
        </w:r>
        <w:r w:rsidRPr="003418FA">
          <w:rPr>
            <w:rStyle w:val="Hyperkobling"/>
            <w:noProof/>
          </w:rPr>
          <w:t>Andre 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_Toc239333259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6CB40C6" w14:textId="54BA216E" w:rsidR="003D5346" w:rsidRPr="003C6976" w:rsidRDefault="003D5346">
      <w:r w:rsidRPr="003C6976">
        <w:rPr>
          <w:sz w:val="28"/>
          <w:szCs w:val="28"/>
        </w:rPr>
        <w:fldChar w:fldCharType="end"/>
      </w:r>
    </w:p>
    <w:p w14:paraId="5E80AC97" w14:textId="77777777" w:rsidR="003D5346" w:rsidRPr="003C6976" w:rsidRDefault="003D5346"/>
    <w:p w14:paraId="096A13B2" w14:textId="77777777" w:rsidR="003D5346" w:rsidRPr="003C6976" w:rsidRDefault="003D5346"/>
    <w:p w14:paraId="45824A49" w14:textId="77777777" w:rsidR="003D5346" w:rsidRPr="003C6976" w:rsidRDefault="003D5346"/>
    <w:p w14:paraId="3268BC52" w14:textId="77777777" w:rsidR="003D5346" w:rsidRPr="003C6976" w:rsidRDefault="003D5346"/>
    <w:p w14:paraId="770D5B8B" w14:textId="77777777" w:rsidR="003D5346" w:rsidRPr="003C6976" w:rsidRDefault="003D5346"/>
    <w:p w14:paraId="6EBF1E88" w14:textId="77777777" w:rsidR="00CF7809" w:rsidRPr="003C6976" w:rsidRDefault="003D5346" w:rsidP="008F2202">
      <w:pPr>
        <w:pStyle w:val="Overskrift1"/>
        <w:numPr>
          <w:ilvl w:val="0"/>
          <w:numId w:val="1"/>
        </w:numPr>
        <w:spacing w:before="0" w:after="120" w:line="240" w:lineRule="exact"/>
        <w:ind w:left="357" w:hanging="357"/>
        <w:rPr>
          <w:rFonts w:ascii="Verdana" w:hAnsi="Verdana"/>
          <w:color w:val="auto"/>
          <w:sz w:val="22"/>
          <w:szCs w:val="22"/>
        </w:rPr>
      </w:pPr>
      <w:bookmarkStart w:id="2" w:name="_Toc35889186"/>
      <w:bookmarkStart w:id="3" w:name="_Toc239333236"/>
      <w:r w:rsidRPr="003C6976">
        <w:rPr>
          <w:rFonts w:ascii="Verdana" w:hAnsi="Verdana"/>
          <w:color w:val="auto"/>
          <w:sz w:val="22"/>
          <w:szCs w:val="22"/>
        </w:rPr>
        <w:lastRenderedPageBreak/>
        <w:t>Innledning</w:t>
      </w:r>
      <w:bookmarkEnd w:id="2"/>
      <w:bookmarkEnd w:id="3"/>
    </w:p>
    <w:p w14:paraId="35034451" w14:textId="2107ECE0" w:rsidR="00CB20F6" w:rsidRPr="002934B4" w:rsidRDefault="00A063B3" w:rsidP="003B4878">
      <w:r w:rsidRPr="003C6976">
        <w:t>Politiets Fellestjenester (heretter kalt PFT</w:t>
      </w:r>
      <w:r w:rsidR="005E61F0" w:rsidRPr="003C6976">
        <w:t xml:space="preserve"> og Oppdragsgiver</w:t>
      </w:r>
      <w:r w:rsidRPr="003C6976">
        <w:t>) er en virksomhet underlagt Pol</w:t>
      </w:r>
      <w:r w:rsidR="0069375F" w:rsidRPr="003C6976">
        <w:t>itidirektoratet og Justis- og beredskapsdepartementet (POD). PFT er</w:t>
      </w:r>
      <w:r w:rsidR="00C22B3E" w:rsidRPr="003C6976">
        <w:t xml:space="preserve"> blant annet</w:t>
      </w:r>
      <w:r w:rsidR="0069375F" w:rsidRPr="003C6976">
        <w:t xml:space="preserve"> ansvarlig for anskaffelser i politiet og har til hensikt å fremskaffe gode produkter og </w:t>
      </w:r>
      <w:r w:rsidR="0069375F" w:rsidRPr="002934B4">
        <w:t>tjenester til politi- og lensmannsetaten, i tillegg til</w:t>
      </w:r>
      <w:r w:rsidR="00246327" w:rsidRPr="002934B4">
        <w:t xml:space="preserve"> kriminalomsorgen og tolletaten.</w:t>
      </w:r>
    </w:p>
    <w:p w14:paraId="18E5B4B5" w14:textId="70581C7F" w:rsidR="00E14E2F" w:rsidRPr="002934B4" w:rsidRDefault="00CB20F6" w:rsidP="003B4878">
      <w:r w:rsidRPr="002934B4">
        <w:t xml:space="preserve">PFT </w:t>
      </w:r>
      <w:r w:rsidR="00F25AEA" w:rsidRPr="002934B4">
        <w:t xml:space="preserve">har gjennomført </w:t>
      </w:r>
      <w:r w:rsidR="00A3473B" w:rsidRPr="002934B4">
        <w:t xml:space="preserve">en </w:t>
      </w:r>
      <w:r w:rsidRPr="002934B4">
        <w:t xml:space="preserve">konkurranse </w:t>
      </w:r>
      <w:r w:rsidR="00F25AEA" w:rsidRPr="002934B4">
        <w:t xml:space="preserve">om </w:t>
      </w:r>
      <w:r w:rsidR="006244B9" w:rsidRPr="002934B4">
        <w:t xml:space="preserve">medhjelper </w:t>
      </w:r>
      <w:r w:rsidR="00E24E07" w:rsidRPr="002934B4">
        <w:t>i forbindelse med</w:t>
      </w:r>
      <w:r w:rsidR="006244B9" w:rsidRPr="002934B4">
        <w:t xml:space="preserve"> tvangsdekning </w:t>
      </w:r>
      <w:r w:rsidR="00502800" w:rsidRPr="002934B4">
        <w:t xml:space="preserve">og salg av </w:t>
      </w:r>
      <w:r w:rsidR="00F25AEA" w:rsidRPr="002934B4">
        <w:t xml:space="preserve">annet </w:t>
      </w:r>
      <w:r w:rsidR="006244B9" w:rsidRPr="002934B4">
        <w:t>løsøre</w:t>
      </w:r>
      <w:r w:rsidRPr="002934B4">
        <w:t>.</w:t>
      </w:r>
      <w:r w:rsidR="00F25AEA" w:rsidRPr="002934B4">
        <w:t xml:space="preserve"> I konkurransen </w:t>
      </w:r>
      <w:r w:rsidR="00A3473B" w:rsidRPr="002934B4">
        <w:t xml:space="preserve">har </w:t>
      </w:r>
      <w:r w:rsidR="00F25AEA" w:rsidRPr="002934B4">
        <w:t>ikke PFT oppnådd tilstrekkelig med gyldige tilbud, og har derfor avlyst konkurransen med øyeblikkelig virkning</w:t>
      </w:r>
      <w:r w:rsidR="00C507A8" w:rsidRPr="002934B4">
        <w:t>,</w:t>
      </w:r>
      <w:r w:rsidR="00F25AEA" w:rsidRPr="002934B4">
        <w:t xml:space="preserve"> </w:t>
      </w:r>
      <w:r w:rsidR="00C507A8" w:rsidRPr="002934B4">
        <w:rPr>
          <w:szCs w:val="20"/>
        </w:rPr>
        <w:t>jf. forskrift om offentlige anskaffelser av 12. august 2016 nr. 974 (anskaffelsesforskriften) § 25</w:t>
      </w:r>
      <w:r w:rsidR="00C507A8" w:rsidRPr="002934B4">
        <w:rPr>
          <w:szCs w:val="20"/>
        </w:rPr>
        <w:noBreakHyphen/>
        <w:t xml:space="preserve">4 (1). </w:t>
      </w:r>
      <w:r w:rsidR="00C507A8" w:rsidRPr="002934B4">
        <w:t xml:space="preserve">Begrunnelse for avlysningen er manglende konkurranse. </w:t>
      </w:r>
    </w:p>
    <w:p w14:paraId="26B159FB" w14:textId="598DABFA" w:rsidR="00C507A8" w:rsidRDefault="00C507A8" w:rsidP="003B4878">
      <w:r w:rsidRPr="002934B4">
        <w:t xml:space="preserve">PFT vil vurdere å gjøre enkelte endringer i et fornyet konkurransegrunnlag. I den forbindelse ønsker vi med denne henvendelsen å </w:t>
      </w:r>
      <w:r w:rsidR="00A3473B" w:rsidRPr="002934B4">
        <w:t xml:space="preserve">sende </w:t>
      </w:r>
      <w:r w:rsidRPr="002934B4">
        <w:t xml:space="preserve"> kravspesifikasjon</w:t>
      </w:r>
      <w:r w:rsidR="001516C6" w:rsidRPr="002934B4">
        <w:t xml:space="preserve"> og prisskjema</w:t>
      </w:r>
      <w:r w:rsidRPr="002934B4">
        <w:t xml:space="preserve"> ut til høring i markedet. Vi håper det er interessant for dere å gi oss konkrete tilbakemeldinger på innholdet i kravspesifikasjon</w:t>
      </w:r>
      <w:r w:rsidR="00517E19" w:rsidRPr="002934B4">
        <w:t>en</w:t>
      </w:r>
      <w:r w:rsidRPr="002934B4">
        <w:t xml:space="preserve">, og gjerne med kommentar om </w:t>
      </w:r>
      <w:r w:rsidR="00517E19" w:rsidRPr="002934B4">
        <w:t xml:space="preserve">hvorvidt noen av </w:t>
      </w:r>
      <w:r w:rsidRPr="002934B4">
        <w:t>krav</w:t>
      </w:r>
      <w:r w:rsidR="00517E19" w:rsidRPr="002934B4">
        <w:t>ene</w:t>
      </w:r>
      <w:r w:rsidRPr="002934B4">
        <w:t xml:space="preserve"> er av en </w:t>
      </w:r>
      <w:r w:rsidR="00517E19" w:rsidRPr="002934B4">
        <w:t xml:space="preserve">slik </w:t>
      </w:r>
      <w:r w:rsidRPr="002934B4">
        <w:t xml:space="preserve">karakter </w:t>
      </w:r>
      <w:r w:rsidR="00517E19" w:rsidRPr="002934B4">
        <w:t>at de er</w:t>
      </w:r>
      <w:r w:rsidRPr="002934B4">
        <w:t xml:space="preserve"> årsak til at deres firma eventuelt </w:t>
      </w:r>
      <w:r w:rsidR="00B76E1E" w:rsidRPr="002934B4">
        <w:t xml:space="preserve">ikke </w:t>
      </w:r>
      <w:r w:rsidRPr="002934B4">
        <w:t>vil vurdere å levere tilbud i konkurransen.</w:t>
      </w:r>
      <w:r>
        <w:t xml:space="preserve"> </w:t>
      </w:r>
    </w:p>
    <w:p w14:paraId="2B0B68C4" w14:textId="66C559FA" w:rsidR="007926E1" w:rsidRDefault="007926E1" w:rsidP="003B4878">
      <w:r>
        <w:t xml:space="preserve">I bearbeidelsen av </w:t>
      </w:r>
      <w:r w:rsidR="00AF7A8B">
        <w:t xml:space="preserve">innkomne svar </w:t>
      </w:r>
      <w:r w:rsidR="0005534A">
        <w:t>til</w:t>
      </w:r>
      <w:r w:rsidR="00AF7A8B">
        <w:t xml:space="preserve"> denne høringen</w:t>
      </w:r>
      <w:r w:rsidR="0005534A">
        <w:t>,</w:t>
      </w:r>
      <w:r w:rsidR="00AF7A8B">
        <w:t xml:space="preserve"> vil</w:t>
      </w:r>
      <w:r w:rsidR="0005534A">
        <w:t xml:space="preserve"> PFT</w:t>
      </w:r>
      <w:r w:rsidR="00AF7A8B">
        <w:t xml:space="preserve"> vurdere opplysningene opp mot tjenestebehovet</w:t>
      </w:r>
      <w:r w:rsidR="0005534A">
        <w:t xml:space="preserve">, omfang og tilknyttet regelverk. Det tas derfor forbehold om </w:t>
      </w:r>
      <w:r w:rsidR="00AF7A8B">
        <w:t>hvordan opplysningene kan tas i bruk</w:t>
      </w:r>
      <w:r w:rsidR="0005534A">
        <w:t>,</w:t>
      </w:r>
      <w:r w:rsidR="00AF7A8B">
        <w:t xml:space="preserve"> eller ikke</w:t>
      </w:r>
      <w:r w:rsidR="0005534A">
        <w:t xml:space="preserve"> kan</w:t>
      </w:r>
      <w:r w:rsidR="00AF7A8B">
        <w:t xml:space="preserve"> tas i bruk, i et </w:t>
      </w:r>
      <w:r w:rsidR="00894FB9">
        <w:t xml:space="preserve">endelig </w:t>
      </w:r>
      <w:r w:rsidR="00AF7A8B">
        <w:t xml:space="preserve">konkurransegrunnlag.  </w:t>
      </w:r>
    </w:p>
    <w:p w14:paraId="20C03C02" w14:textId="71EC1D12" w:rsidR="00C507A8" w:rsidRPr="00C22BE4" w:rsidRDefault="00C507A8" w:rsidP="00C22BE4">
      <w:pPr>
        <w:pStyle w:val="Overskrift1"/>
        <w:numPr>
          <w:ilvl w:val="0"/>
          <w:numId w:val="1"/>
        </w:numPr>
        <w:spacing w:before="0" w:after="120" w:line="240" w:lineRule="exact"/>
        <w:ind w:left="357" w:hanging="357"/>
        <w:rPr>
          <w:rFonts w:ascii="Verdana" w:hAnsi="Verdana"/>
          <w:color w:val="auto"/>
          <w:sz w:val="22"/>
          <w:szCs w:val="22"/>
        </w:rPr>
      </w:pPr>
      <w:bookmarkStart w:id="4" w:name="_Toc239333237"/>
      <w:r w:rsidRPr="00C22BE4">
        <w:rPr>
          <w:rFonts w:ascii="Verdana" w:hAnsi="Verdana"/>
          <w:color w:val="auto"/>
          <w:sz w:val="22"/>
          <w:szCs w:val="22"/>
        </w:rPr>
        <w:t>Om tjenesten</w:t>
      </w:r>
      <w:bookmarkEnd w:id="4"/>
    </w:p>
    <w:p w14:paraId="6A7127AD" w14:textId="1ADCCA06" w:rsidR="00E14E2F" w:rsidRPr="003C6976" w:rsidRDefault="006244B9" w:rsidP="003B4878">
      <w:bookmarkStart w:id="5" w:name="_Hlk214362416"/>
      <w:r w:rsidRPr="003C6976">
        <w:t xml:space="preserve">Anskaffelsen omfatter </w:t>
      </w:r>
      <w:r w:rsidR="003B4878" w:rsidRPr="003C6976">
        <w:t xml:space="preserve">tjenester etter oppdrag fra </w:t>
      </w:r>
      <w:r w:rsidR="00517E19" w:rsidRPr="003C6976">
        <w:t>nams</w:t>
      </w:r>
      <w:r w:rsidR="00517E19">
        <w:t>fogd</w:t>
      </w:r>
      <w:r w:rsidR="00517E19" w:rsidRPr="003C6976">
        <w:t xml:space="preserve"> </w:t>
      </w:r>
      <w:r w:rsidR="00E14E2F" w:rsidRPr="003C6976">
        <w:t xml:space="preserve">eller politiet </w:t>
      </w:r>
      <w:r w:rsidR="003B4878" w:rsidRPr="003C6976">
        <w:t>som</w:t>
      </w:r>
      <w:r w:rsidR="00E14E2F" w:rsidRPr="003C6976">
        <w:t>:</w:t>
      </w:r>
    </w:p>
    <w:p w14:paraId="3DFCFB5D" w14:textId="5707CC1D" w:rsidR="00E14E2F" w:rsidRDefault="003B4878" w:rsidP="003A28F3">
      <w:pPr>
        <w:pStyle w:val="Listeavsnitt"/>
        <w:numPr>
          <w:ilvl w:val="0"/>
          <w:numId w:val="15"/>
        </w:numPr>
      </w:pPr>
      <w:r w:rsidRPr="003C6976">
        <w:t>oppsøk av løsøre</w:t>
      </w:r>
    </w:p>
    <w:p w14:paraId="612E66F3" w14:textId="76E4A262" w:rsidR="00517E19" w:rsidRPr="003C6976" w:rsidRDefault="00517E19" w:rsidP="003A28F3">
      <w:pPr>
        <w:pStyle w:val="Listeavsnitt"/>
        <w:numPr>
          <w:ilvl w:val="0"/>
          <w:numId w:val="15"/>
        </w:numPr>
      </w:pPr>
      <w:r w:rsidRPr="003C6976">
        <w:t>frakt/innhenting av løsøre til medhjelpe</w:t>
      </w:r>
      <w:r>
        <w:t>r</w:t>
      </w:r>
    </w:p>
    <w:p w14:paraId="2AA8FCD9" w14:textId="12B121BF" w:rsidR="00E14E2F" w:rsidRPr="003C6976" w:rsidRDefault="00502800" w:rsidP="003A28F3">
      <w:pPr>
        <w:pStyle w:val="Listeavsnitt"/>
        <w:numPr>
          <w:ilvl w:val="0"/>
          <w:numId w:val="15"/>
        </w:numPr>
      </w:pPr>
      <w:r w:rsidRPr="003C6976">
        <w:t>enkel verdivurdering av løsøre</w:t>
      </w:r>
      <w:r w:rsidR="008D3F2F" w:rsidRPr="003C6976">
        <w:t xml:space="preserve"> i forbindelse med salg</w:t>
      </w:r>
    </w:p>
    <w:p w14:paraId="19BFF027" w14:textId="77777777" w:rsidR="00E14E2F" w:rsidRPr="003C6976" w:rsidRDefault="003B4878" w:rsidP="003A28F3">
      <w:pPr>
        <w:pStyle w:val="Listeavsnitt"/>
        <w:numPr>
          <w:ilvl w:val="0"/>
          <w:numId w:val="15"/>
        </w:numPr>
      </w:pPr>
      <w:r w:rsidRPr="003C6976">
        <w:t>klargjøring for salg</w:t>
      </w:r>
    </w:p>
    <w:p w14:paraId="2ED2115D" w14:textId="77777777" w:rsidR="00E14E2F" w:rsidRPr="003C6976" w:rsidRDefault="00502800" w:rsidP="003A28F3">
      <w:pPr>
        <w:pStyle w:val="Listeavsnitt"/>
        <w:numPr>
          <w:ilvl w:val="0"/>
          <w:numId w:val="15"/>
        </w:numPr>
      </w:pPr>
      <w:r w:rsidRPr="003C6976">
        <w:t>oppbevaring</w:t>
      </w:r>
      <w:r w:rsidR="003B4878" w:rsidRPr="003C6976">
        <w:t xml:space="preserve"> av løsøre tilknyttet salgsoppdragene</w:t>
      </w:r>
    </w:p>
    <w:p w14:paraId="3421DA88" w14:textId="35733F99" w:rsidR="00E14E2F" w:rsidRPr="003C6976" w:rsidRDefault="00E14E2F" w:rsidP="00B87C8A">
      <w:pPr>
        <w:pStyle w:val="Listeavsnitt"/>
        <w:numPr>
          <w:ilvl w:val="0"/>
          <w:numId w:val="15"/>
        </w:numPr>
      </w:pPr>
      <w:r w:rsidRPr="003C6976">
        <w:t xml:space="preserve">salg </w:t>
      </w:r>
      <w:r w:rsidR="00517E19">
        <w:t>av</w:t>
      </w:r>
      <w:r w:rsidRPr="003C6976">
        <w:t xml:space="preserve"> løsøre, inkl. hittegods</w:t>
      </w:r>
    </w:p>
    <w:p w14:paraId="08DBE519" w14:textId="0073555F" w:rsidR="00E14E2F" w:rsidRPr="003C6976" w:rsidRDefault="00502800" w:rsidP="003A28F3">
      <w:pPr>
        <w:pStyle w:val="Listeavsnitt"/>
        <w:numPr>
          <w:ilvl w:val="0"/>
          <w:numId w:val="15"/>
        </w:numPr>
      </w:pPr>
      <w:r w:rsidRPr="003C6976">
        <w:t>fordeling av oppgjør og omregistrering av kjøretøy</w:t>
      </w:r>
      <w:r w:rsidR="00950B1D">
        <w:t xml:space="preserve"> ol.</w:t>
      </w:r>
      <w:r w:rsidR="001A17FE" w:rsidRPr="003C6976">
        <w:t xml:space="preserve"> </w:t>
      </w:r>
    </w:p>
    <w:bookmarkEnd w:id="5"/>
    <w:p w14:paraId="70C07190" w14:textId="77777777" w:rsidR="003A28F3" w:rsidRDefault="003A28F3" w:rsidP="002B4D30">
      <w:pPr>
        <w:spacing w:after="120" w:line="240" w:lineRule="auto"/>
      </w:pPr>
    </w:p>
    <w:p w14:paraId="0733FE96" w14:textId="2BF1A7D5" w:rsidR="0079752F" w:rsidRPr="003C6976" w:rsidRDefault="00E24E07" w:rsidP="003B4878">
      <w:r w:rsidRPr="003C6976">
        <w:t xml:space="preserve">Taksering og verdivurdering av løsøre og oppbevaring i forbindelse med </w:t>
      </w:r>
      <w:r w:rsidR="0086623E" w:rsidRPr="003C6976">
        <w:t xml:space="preserve">tilbakeleveringer </w:t>
      </w:r>
      <w:r w:rsidRPr="003C6976">
        <w:t xml:space="preserve">er vurdert som en tilleggstjeneste som bør </w:t>
      </w:r>
      <w:r w:rsidR="00870944" w:rsidRPr="003C6976">
        <w:t xml:space="preserve">reguleres av </w:t>
      </w:r>
      <w:r w:rsidRPr="003C6976">
        <w:t xml:space="preserve">en separat </w:t>
      </w:r>
      <w:r w:rsidR="00870944" w:rsidRPr="003C6976">
        <w:t>avtale</w:t>
      </w:r>
      <w:r w:rsidR="0079752F" w:rsidRPr="003C6976">
        <w:t>.</w:t>
      </w:r>
    </w:p>
    <w:p w14:paraId="6A023777" w14:textId="1F481D78" w:rsidR="003D5346" w:rsidRPr="003C6976" w:rsidRDefault="003D5346" w:rsidP="004C4B82">
      <w:pPr>
        <w:spacing w:after="120" w:line="240" w:lineRule="auto"/>
      </w:pPr>
      <w:r w:rsidRPr="003C6976">
        <w:t xml:space="preserve">PFT gjennomfører i forbindelse med dette en </w:t>
      </w:r>
      <w:r w:rsidR="00C22BE4">
        <w:t>høring</w:t>
      </w:r>
      <w:r w:rsidRPr="003C6976">
        <w:t xml:space="preserve"> for å få oversikt</w:t>
      </w:r>
      <w:r w:rsidR="002B4D30">
        <w:t xml:space="preserve"> (innsikt i)</w:t>
      </w:r>
      <w:r w:rsidRPr="003C6976">
        <w:t xml:space="preserve"> over </w:t>
      </w:r>
      <w:r w:rsidR="0091426B" w:rsidRPr="003C6976">
        <w:t xml:space="preserve">hva </w:t>
      </w:r>
      <w:r w:rsidR="008716D7" w:rsidRPr="003C6976">
        <w:t>markedet kan tilby</w:t>
      </w:r>
      <w:r w:rsidRPr="003C6976">
        <w:t xml:space="preserve"> og hvordan markedet kan løse </w:t>
      </w:r>
      <w:r w:rsidR="00517E19" w:rsidRPr="003C6976">
        <w:t>nams</w:t>
      </w:r>
      <w:r w:rsidR="00517E19">
        <w:t>fogdens</w:t>
      </w:r>
      <w:r w:rsidR="00517E19" w:rsidRPr="003C6976">
        <w:t xml:space="preserve"> </w:t>
      </w:r>
      <w:r w:rsidR="00502800" w:rsidRPr="003C6976">
        <w:t xml:space="preserve">og </w:t>
      </w:r>
      <w:r w:rsidRPr="003C6976">
        <w:t>politiets behov</w:t>
      </w:r>
      <w:r w:rsidR="008716D7" w:rsidRPr="003C6976">
        <w:t xml:space="preserve"> på en best mulig måte</w:t>
      </w:r>
      <w:r w:rsidRPr="003C6976">
        <w:t xml:space="preserve">. </w:t>
      </w:r>
      <w:r w:rsidR="00A53348" w:rsidRPr="003C6976">
        <w:t xml:space="preserve">Informasjonen som mottas vil bli brukt som underlag for </w:t>
      </w:r>
      <w:r w:rsidRPr="003C6976">
        <w:t xml:space="preserve">det videre arbeidet med </w:t>
      </w:r>
      <w:r w:rsidR="00A3693E" w:rsidRPr="003C6976">
        <w:t xml:space="preserve">planlegging </w:t>
      </w:r>
      <w:r w:rsidR="00A53348" w:rsidRPr="003C6976">
        <w:t>og gjennomføring av anskaffelsen</w:t>
      </w:r>
      <w:r w:rsidR="007E7C5A" w:rsidRPr="003C6976">
        <w:t>.</w:t>
      </w:r>
    </w:p>
    <w:p w14:paraId="7216B528" w14:textId="6E124573" w:rsidR="007E7C5A" w:rsidRPr="003C6976" w:rsidRDefault="00393457" w:rsidP="004C4B82">
      <w:pPr>
        <w:spacing w:after="120" w:line="240" w:lineRule="auto"/>
      </w:pPr>
      <w:r w:rsidRPr="003C6976">
        <w:t xml:space="preserve">Merk at denne </w:t>
      </w:r>
      <w:r w:rsidR="00C22BE4">
        <w:t>høring</w:t>
      </w:r>
      <w:r w:rsidRPr="003C6976">
        <w:t xml:space="preserve">en ikke er å anse som en del av den forestående anskaffelsesprosessen og heller ikke er direkte regulert i anskaffelsesregelverket. Endelige beslutninger og valg </w:t>
      </w:r>
      <w:r w:rsidR="00E22B9E" w:rsidRPr="003C6976">
        <w:t xml:space="preserve">med </w:t>
      </w:r>
      <w:r w:rsidR="00A53348" w:rsidRPr="003C6976">
        <w:t>tanke på</w:t>
      </w:r>
      <w:r w:rsidR="007E7C5A" w:rsidRPr="003C6976">
        <w:t xml:space="preserve"> </w:t>
      </w:r>
      <w:r w:rsidRPr="003C6976">
        <w:t>anskaffelsen og anskaffelsesprosessen er ikke tatt på nåværende tidspunkt.</w:t>
      </w:r>
      <w:r w:rsidR="007E7C5A" w:rsidRPr="003C6976">
        <w:t xml:space="preserve"> </w:t>
      </w:r>
      <w:r w:rsidR="00C22BE4">
        <w:t>Høring</w:t>
      </w:r>
      <w:r w:rsidRPr="003C6976">
        <w:t>en</w:t>
      </w:r>
      <w:r w:rsidR="007E7C5A" w:rsidRPr="003C6976">
        <w:t xml:space="preserve"> er kun en forespørsel etter informasjon knyttet til </w:t>
      </w:r>
      <w:r w:rsidR="005962A7" w:rsidRPr="003C6976">
        <w:t xml:space="preserve">blant annet </w:t>
      </w:r>
      <w:r w:rsidR="007E7C5A" w:rsidRPr="003C6976">
        <w:t>løsninger, produkter og tjenester. Ingen kontraktuelle forpliktelser kan utledes av denne prosessen, verken for politiet eller leverandøren.</w:t>
      </w:r>
    </w:p>
    <w:p w14:paraId="6C30B311" w14:textId="77777777" w:rsidR="003D5346" w:rsidRPr="003C6976" w:rsidRDefault="008B0C3B" w:rsidP="000F4A9B">
      <w:pPr>
        <w:pStyle w:val="Overskrift2"/>
        <w:numPr>
          <w:ilvl w:val="1"/>
          <w:numId w:val="1"/>
        </w:numPr>
        <w:spacing w:before="0" w:after="160"/>
      </w:pPr>
      <w:bookmarkStart w:id="6" w:name="_Toc239333238"/>
      <w:r w:rsidRPr="003C6976">
        <w:lastRenderedPageBreak/>
        <w:t>Spørsmål og avklaring</w:t>
      </w:r>
      <w:r w:rsidR="00A53348" w:rsidRPr="003C6976">
        <w:t>er</w:t>
      </w:r>
      <w:bookmarkEnd w:id="6"/>
    </w:p>
    <w:p w14:paraId="7DA5C889" w14:textId="61B54A0C" w:rsidR="00733B8A" w:rsidRDefault="008B0C3B" w:rsidP="003B4878">
      <w:bookmarkStart w:id="7" w:name="_Toc183949953"/>
      <w:r w:rsidRPr="003C6976">
        <w:t>Ev</w:t>
      </w:r>
      <w:r w:rsidR="00A53348" w:rsidRPr="003C6976">
        <w:t>entuelle</w:t>
      </w:r>
      <w:r w:rsidRPr="003C6976">
        <w:t xml:space="preserve"> spørsmål eller behov for avklaringer knyttet til </w:t>
      </w:r>
      <w:r w:rsidR="00C22BE4">
        <w:t>høring</w:t>
      </w:r>
      <w:r w:rsidRPr="003C6976">
        <w:t xml:space="preserve">en skal </w:t>
      </w:r>
      <w:r w:rsidR="0086623E" w:rsidRPr="003C6976">
        <w:t xml:space="preserve">gjøres </w:t>
      </w:r>
      <w:r w:rsidRPr="003C6976">
        <w:t xml:space="preserve">skriftlig og sendes til PFT </w:t>
      </w:r>
      <w:r w:rsidR="0019163C" w:rsidRPr="003C6976">
        <w:t>i</w:t>
      </w:r>
      <w:r w:rsidRPr="003C6976">
        <w:t xml:space="preserve"> meldingsfunksjonen i Konkurransegjennomføringsverktøyet (KGV).</w:t>
      </w:r>
      <w:bookmarkStart w:id="8" w:name="_Toc35889188"/>
      <w:bookmarkEnd w:id="7"/>
    </w:p>
    <w:p w14:paraId="3276BBC7" w14:textId="6D45A0B4" w:rsidR="003D5346" w:rsidRPr="003C6976" w:rsidRDefault="003D5346" w:rsidP="000F4A9B">
      <w:pPr>
        <w:pStyle w:val="Overskrift2"/>
        <w:numPr>
          <w:ilvl w:val="1"/>
          <w:numId w:val="1"/>
        </w:numPr>
        <w:spacing w:before="0" w:after="160"/>
      </w:pPr>
      <w:bookmarkStart w:id="9" w:name="_Toc239333239"/>
      <w:bookmarkEnd w:id="8"/>
      <w:r w:rsidRPr="003C6976">
        <w:t>Frist for innsending</w:t>
      </w:r>
      <w:bookmarkEnd w:id="9"/>
    </w:p>
    <w:p w14:paraId="07D89D4F" w14:textId="2FB23D1B" w:rsidR="001B04D0" w:rsidRDefault="00C22BE4" w:rsidP="008F2202">
      <w:r>
        <w:t>Høring</w:t>
      </w:r>
      <w:r w:rsidR="00417B2C" w:rsidRPr="003C6976">
        <w:t xml:space="preserve">en bes besvart </w:t>
      </w:r>
      <w:r w:rsidR="003D5346" w:rsidRPr="00950B1D">
        <w:t>innen</w:t>
      </w:r>
      <w:r w:rsidR="001B04D0">
        <w:t xml:space="preserve">: </w:t>
      </w:r>
    </w:p>
    <w:p w14:paraId="289A03A9" w14:textId="28831A39" w:rsidR="001B04D0" w:rsidRPr="00CF6C48" w:rsidRDefault="00CB47E9" w:rsidP="001B04D0">
      <w:pPr>
        <w:ind w:left="708"/>
        <w:rPr>
          <w:b/>
          <w:color w:val="FF0000"/>
        </w:rPr>
      </w:pPr>
      <w:sdt>
        <w:sdtPr>
          <w:rPr>
            <w:b/>
            <w:color w:val="FF0000"/>
          </w:rPr>
          <w:id w:val="-185214415"/>
          <w:placeholder>
            <w:docPart w:val="5991A9FC9A2E4A11802C3F6DCFAB0A4C"/>
          </w:placeholder>
          <w:date w:fullDate="2026-09-25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="00934308" w:rsidRPr="00CF6C48">
            <w:rPr>
              <w:b/>
              <w:color w:val="FF0000"/>
            </w:rPr>
            <w:t>25.09.2026</w:t>
          </w:r>
        </w:sdtContent>
      </w:sdt>
      <w:r w:rsidR="003D5346" w:rsidRPr="00CF6C48">
        <w:rPr>
          <w:b/>
          <w:color w:val="FF0000"/>
        </w:rPr>
        <w:t xml:space="preserve"> kl</w:t>
      </w:r>
      <w:r w:rsidR="003B4878" w:rsidRPr="00CF6C48">
        <w:rPr>
          <w:b/>
          <w:color w:val="FF0000"/>
        </w:rPr>
        <w:t>.</w:t>
      </w:r>
      <w:r w:rsidR="003D5346" w:rsidRPr="00CF6C48">
        <w:rPr>
          <w:b/>
          <w:color w:val="FF0000"/>
        </w:rPr>
        <w:t xml:space="preserve"> 12:0</w:t>
      </w:r>
      <w:r w:rsidR="001B04D0" w:rsidRPr="00CF6C48">
        <w:rPr>
          <w:b/>
          <w:color w:val="FF0000"/>
        </w:rPr>
        <w:t xml:space="preserve">0 </w:t>
      </w:r>
    </w:p>
    <w:p w14:paraId="74F8F312" w14:textId="77777777" w:rsidR="00CF6C48" w:rsidRDefault="00CF6C48" w:rsidP="00CF6C48">
      <w:pPr>
        <w:rPr>
          <w:i/>
        </w:rPr>
      </w:pPr>
      <w:r w:rsidRPr="001B04D0">
        <w:rPr>
          <w:i/>
        </w:rPr>
        <w:t>Frist for innsending er endelig.</w:t>
      </w:r>
    </w:p>
    <w:p w14:paraId="4891B6C7" w14:textId="745ED406" w:rsidR="00CF6C48" w:rsidRPr="00CF6C48" w:rsidRDefault="00CF6C48" w:rsidP="00CF6C48">
      <w:r w:rsidRPr="00CF6C48">
        <w:t xml:space="preserve">Oppdragsgiver benytter KGV fra </w:t>
      </w:r>
      <w:proofErr w:type="spellStart"/>
      <w:r w:rsidRPr="00CF6C48">
        <w:t>Mercell</w:t>
      </w:r>
      <w:proofErr w:type="spellEnd"/>
      <w:r w:rsidRPr="00CF6C48">
        <w:t xml:space="preserve"> EU-Supply. All kommunikasjon og besvarelse av denne høringen skal skje via KGV. For eventuelle spørsmål, benyttes funksjonaliteten "leverandør spørsmål og svar" i KGV.</w:t>
      </w:r>
    </w:p>
    <w:p w14:paraId="261F59CE" w14:textId="52345668" w:rsidR="00CF7809" w:rsidRPr="003C6976" w:rsidRDefault="00A3693E" w:rsidP="008F2202">
      <w:bookmarkStart w:id="10" w:name="_Toc30495151"/>
      <w:bookmarkStart w:id="11" w:name="_Toc35889189"/>
      <w:r w:rsidRPr="003C6976">
        <w:t>E</w:t>
      </w:r>
      <w:r w:rsidR="005962A7" w:rsidRPr="003C6976">
        <w:t xml:space="preserve">tter at svarene på </w:t>
      </w:r>
      <w:r w:rsidR="00C22BE4">
        <w:t>høringen</w:t>
      </w:r>
      <w:r w:rsidR="00C22BE4" w:rsidRPr="003C6976">
        <w:t xml:space="preserve"> </w:t>
      </w:r>
      <w:r w:rsidRPr="003C6976">
        <w:t xml:space="preserve">er gjennomgått vil PFT vurdere om det er behov for å innhente ytterligere informasjon fra leverandørene. </w:t>
      </w:r>
    </w:p>
    <w:p w14:paraId="1BC504B0" w14:textId="77777777" w:rsidR="003D5346" w:rsidRPr="003C6976" w:rsidRDefault="003D5346" w:rsidP="000F4A9B">
      <w:pPr>
        <w:pStyle w:val="Overskrift2"/>
        <w:numPr>
          <w:ilvl w:val="1"/>
          <w:numId w:val="1"/>
        </w:numPr>
        <w:spacing w:before="0" w:after="160"/>
      </w:pPr>
      <w:bookmarkStart w:id="12" w:name="_Toc239333240"/>
      <w:r w:rsidRPr="003C6976">
        <w:t xml:space="preserve">Kostnader knyttet til utarbeidelse av </w:t>
      </w:r>
      <w:bookmarkEnd w:id="10"/>
      <w:r w:rsidRPr="003C6976">
        <w:t>besvarelse</w:t>
      </w:r>
      <w:bookmarkEnd w:id="11"/>
      <w:bookmarkEnd w:id="12"/>
    </w:p>
    <w:p w14:paraId="70518709" w14:textId="5C8FDA2F" w:rsidR="003D5346" w:rsidRPr="003C6976" w:rsidRDefault="003D5346" w:rsidP="003B4878">
      <w:r w:rsidRPr="003C6976">
        <w:t xml:space="preserve">Leverandørene har ikke krav på noen form for godtgjørelse, kostnads- eller utgiftsdekning i forbindelse med utarbeidelse av svar og deltakelse i </w:t>
      </w:r>
      <w:r w:rsidR="00C22BE4">
        <w:t>høring</w:t>
      </w:r>
      <w:r w:rsidRPr="003C6976">
        <w:t>en.</w:t>
      </w:r>
    </w:p>
    <w:p w14:paraId="02B65FD5" w14:textId="093D4CFC" w:rsidR="003D5346" w:rsidRPr="003C6976" w:rsidRDefault="003D5346" w:rsidP="004C4B82">
      <w:pPr>
        <w:pStyle w:val="Overskrift1"/>
        <w:numPr>
          <w:ilvl w:val="0"/>
          <w:numId w:val="1"/>
        </w:numPr>
        <w:spacing w:before="0" w:after="120" w:line="240" w:lineRule="auto"/>
        <w:ind w:left="357" w:hanging="357"/>
        <w:rPr>
          <w:rFonts w:ascii="Verdana" w:hAnsi="Verdana"/>
          <w:color w:val="auto"/>
          <w:sz w:val="22"/>
          <w:szCs w:val="22"/>
        </w:rPr>
      </w:pPr>
      <w:bookmarkStart w:id="13" w:name="_Toc35889190"/>
      <w:bookmarkStart w:id="14" w:name="_Toc239333241"/>
      <w:r w:rsidRPr="003C6976">
        <w:rPr>
          <w:rFonts w:ascii="Verdana" w:hAnsi="Verdana"/>
          <w:color w:val="auto"/>
          <w:sz w:val="22"/>
          <w:szCs w:val="22"/>
        </w:rPr>
        <w:t>Retningslinjer</w:t>
      </w:r>
      <w:bookmarkEnd w:id="13"/>
      <w:bookmarkEnd w:id="14"/>
    </w:p>
    <w:p w14:paraId="29870FB9" w14:textId="73821C8D" w:rsidR="00523323" w:rsidRDefault="006573C4" w:rsidP="004C4B82">
      <w:pPr>
        <w:spacing w:after="120" w:line="240" w:lineRule="auto"/>
      </w:pPr>
      <w:r w:rsidRPr="003C6976">
        <w:t xml:space="preserve">PFT foretrekker at spørsmålene under blir besvart </w:t>
      </w:r>
      <w:r w:rsidR="00B57C28" w:rsidRPr="003C6976">
        <w:t>på norsk. Svarene skal gis under hvert spørsmål som stilles.</w:t>
      </w:r>
      <w:r w:rsidR="002356BE">
        <w:t xml:space="preserve"> Det er også mulig å svare direkte i vedl</w:t>
      </w:r>
      <w:r w:rsidR="00B87C8A">
        <w:t>egg</w:t>
      </w:r>
      <w:r w:rsidR="002356BE">
        <w:t xml:space="preserve"> </w:t>
      </w:r>
      <w:r w:rsidR="002356BE" w:rsidRPr="002356BE">
        <w:rPr>
          <w:i/>
        </w:rPr>
        <w:t>"2. Bilag 2 – Høring – Kravspesifikasjon"</w:t>
      </w:r>
      <w:r w:rsidR="002356BE">
        <w:rPr>
          <w:i/>
        </w:rPr>
        <w:t>,</w:t>
      </w:r>
      <w:r w:rsidR="002356BE">
        <w:t xml:space="preserve"> om det punktet leverandøren ønsker å kommentere. </w:t>
      </w:r>
      <w:r w:rsidR="003D5346" w:rsidRPr="003C6976">
        <w:t xml:space="preserve">Svarene bør være så korte og konsise som mulig. Vedlegg er tillatt, </w:t>
      </w:r>
      <w:r w:rsidR="00312D35" w:rsidRPr="003C6976">
        <w:t>men kun hvis de er av direkte tilknytning til den informasjonen som er forespurt</w:t>
      </w:r>
      <w:r w:rsidR="002356BE">
        <w:t xml:space="preserve"> eller </w:t>
      </w:r>
      <w:r w:rsidR="00A30053">
        <w:t xml:space="preserve">knyttet til kommentar </w:t>
      </w:r>
      <w:r w:rsidR="002356BE">
        <w:t xml:space="preserve">som leverandøren ønsker å </w:t>
      </w:r>
      <w:r w:rsidR="00A30053">
        <w:t>fremme</w:t>
      </w:r>
      <w:r w:rsidR="00312D35" w:rsidRPr="003C6976">
        <w:t>. S</w:t>
      </w:r>
      <w:r w:rsidR="003D5346" w:rsidRPr="003C6976">
        <w:t>pørsmålene</w:t>
      </w:r>
      <w:r w:rsidR="002356BE">
        <w:t xml:space="preserve"> og punkter</w:t>
      </w:r>
      <w:r w:rsidR="003D5346" w:rsidRPr="003C6976">
        <w:t xml:space="preserve"> må </w:t>
      </w:r>
      <w:r w:rsidR="00312D35" w:rsidRPr="003C6976">
        <w:t xml:space="preserve">da </w:t>
      </w:r>
      <w:r w:rsidR="003D5346" w:rsidRPr="003C6976">
        <w:t>tydelig besvares</w:t>
      </w:r>
      <w:r w:rsidR="00B57C28" w:rsidRPr="003C6976">
        <w:t xml:space="preserve"> med</w:t>
      </w:r>
      <w:r w:rsidR="003D5346" w:rsidRPr="003C6976">
        <w:t xml:space="preserve"> henvisning til eventuelle vedlegg.</w:t>
      </w:r>
    </w:p>
    <w:p w14:paraId="2ADA102F" w14:textId="6FF74DE9" w:rsidR="00B87C8A" w:rsidRPr="006C2792" w:rsidRDefault="00B87C8A" w:rsidP="006C2792">
      <w:pPr>
        <w:pStyle w:val="Overskrift1"/>
        <w:numPr>
          <w:ilvl w:val="0"/>
          <w:numId w:val="1"/>
        </w:numPr>
        <w:spacing w:before="0" w:after="120" w:line="240" w:lineRule="auto"/>
        <w:ind w:left="357" w:hanging="357"/>
        <w:rPr>
          <w:rFonts w:ascii="Verdana" w:hAnsi="Verdana"/>
          <w:color w:val="auto"/>
          <w:sz w:val="22"/>
          <w:szCs w:val="22"/>
        </w:rPr>
      </w:pPr>
      <w:bookmarkStart w:id="15" w:name="_Toc239333242"/>
      <w:r w:rsidRPr="006C2792">
        <w:rPr>
          <w:rFonts w:ascii="Verdana" w:hAnsi="Verdana"/>
          <w:color w:val="auto"/>
          <w:sz w:val="22"/>
          <w:szCs w:val="22"/>
        </w:rPr>
        <w:t>Vedlegg til dette dokumentet</w:t>
      </w:r>
      <w:bookmarkEnd w:id="15"/>
    </w:p>
    <w:p w14:paraId="57B0EC6B" w14:textId="3D3E1CC2" w:rsidR="006C2792" w:rsidRPr="006C2792" w:rsidRDefault="006C2792" w:rsidP="006C2792">
      <w:pPr>
        <w:spacing w:after="120" w:line="240" w:lineRule="auto"/>
        <w:rPr>
          <w:szCs w:val="20"/>
        </w:rPr>
      </w:pPr>
      <w:r>
        <w:rPr>
          <w:szCs w:val="20"/>
        </w:rPr>
        <w:t>Oversikt over vedlegg som følger dette dokumentet og som er grunnlag for høring:</w:t>
      </w:r>
    </w:p>
    <w:p w14:paraId="7D74C725" w14:textId="37E4983B" w:rsidR="00B87C8A" w:rsidRDefault="00B87C8A" w:rsidP="00B87C8A">
      <w:pPr>
        <w:pStyle w:val="Listeavsnitt"/>
        <w:numPr>
          <w:ilvl w:val="0"/>
          <w:numId w:val="23"/>
        </w:numPr>
        <w:spacing w:after="120" w:line="240" w:lineRule="auto"/>
        <w:rPr>
          <w:szCs w:val="20"/>
        </w:rPr>
      </w:pPr>
      <w:r>
        <w:rPr>
          <w:szCs w:val="20"/>
        </w:rPr>
        <w:t>2. Bilag 1 – Høring – Beskrivelse – Kravspesifikasjon</w:t>
      </w:r>
    </w:p>
    <w:p w14:paraId="770AC7DF" w14:textId="3ECC9D98" w:rsidR="00B87C8A" w:rsidRDefault="00B87C8A" w:rsidP="00B87C8A">
      <w:pPr>
        <w:pStyle w:val="Listeavsnitt"/>
        <w:numPr>
          <w:ilvl w:val="0"/>
          <w:numId w:val="23"/>
        </w:numPr>
        <w:spacing w:after="120" w:line="240" w:lineRule="auto"/>
        <w:rPr>
          <w:szCs w:val="20"/>
        </w:rPr>
      </w:pPr>
      <w:r>
        <w:rPr>
          <w:szCs w:val="20"/>
        </w:rPr>
        <w:t>3. Bilag 2 – Høring – Kravspesifikasjon</w:t>
      </w:r>
    </w:p>
    <w:p w14:paraId="67E81C9E" w14:textId="05FAD7E5" w:rsidR="00B87C8A" w:rsidRDefault="00B87C8A" w:rsidP="00B87C8A">
      <w:pPr>
        <w:pStyle w:val="Listeavsnitt"/>
        <w:numPr>
          <w:ilvl w:val="0"/>
          <w:numId w:val="23"/>
        </w:numPr>
        <w:spacing w:after="120" w:line="240" w:lineRule="auto"/>
        <w:rPr>
          <w:szCs w:val="20"/>
        </w:rPr>
      </w:pPr>
      <w:r>
        <w:rPr>
          <w:szCs w:val="20"/>
        </w:rPr>
        <w:t xml:space="preserve">4. Bilag 5 – vedlegg </w:t>
      </w:r>
      <w:r w:rsidR="00D811C0">
        <w:rPr>
          <w:szCs w:val="20"/>
        </w:rPr>
        <w:t>1 – Høring – Prisskjema</w:t>
      </w:r>
    </w:p>
    <w:p w14:paraId="760D4E6E" w14:textId="785E92A4" w:rsidR="00D811C0" w:rsidRPr="00B87C8A" w:rsidRDefault="00D811C0" w:rsidP="00B87C8A">
      <w:pPr>
        <w:pStyle w:val="Listeavsnitt"/>
        <w:numPr>
          <w:ilvl w:val="0"/>
          <w:numId w:val="23"/>
        </w:numPr>
        <w:spacing w:after="120" w:line="240" w:lineRule="auto"/>
        <w:rPr>
          <w:szCs w:val="20"/>
        </w:rPr>
      </w:pPr>
      <w:r>
        <w:rPr>
          <w:szCs w:val="20"/>
        </w:rPr>
        <w:t xml:space="preserve">5. Bilag 5 – vedlegg 2 – Høring – Prisskjema – frakt </w:t>
      </w:r>
    </w:p>
    <w:p w14:paraId="3D72FF88" w14:textId="77777777" w:rsidR="003D5346" w:rsidRPr="003C6976" w:rsidRDefault="003D5346" w:rsidP="004C4B82">
      <w:pPr>
        <w:pStyle w:val="Overskrift1"/>
        <w:numPr>
          <w:ilvl w:val="0"/>
          <w:numId w:val="1"/>
        </w:numPr>
        <w:spacing w:before="0" w:after="120" w:line="240" w:lineRule="auto"/>
        <w:ind w:left="357" w:hanging="357"/>
        <w:rPr>
          <w:rFonts w:ascii="Verdana" w:hAnsi="Verdana"/>
          <w:color w:val="auto"/>
          <w:sz w:val="22"/>
          <w:szCs w:val="22"/>
        </w:rPr>
      </w:pPr>
      <w:bookmarkStart w:id="16" w:name="_Toc5869768"/>
      <w:bookmarkStart w:id="17" w:name="_Toc35889191"/>
      <w:bookmarkStart w:id="18" w:name="_Toc10358028"/>
      <w:bookmarkStart w:id="19" w:name="_Toc239333243"/>
      <w:r w:rsidRPr="003C6976">
        <w:rPr>
          <w:rFonts w:ascii="Verdana" w:hAnsi="Verdana"/>
          <w:color w:val="auto"/>
          <w:sz w:val="22"/>
          <w:szCs w:val="22"/>
        </w:rPr>
        <w:t>Taushetsplikt</w:t>
      </w:r>
      <w:bookmarkEnd w:id="16"/>
      <w:bookmarkEnd w:id="17"/>
      <w:bookmarkEnd w:id="19"/>
    </w:p>
    <w:p w14:paraId="7FC1CE48" w14:textId="2F04CD77" w:rsidR="003D5346" w:rsidRPr="003C6976" w:rsidRDefault="003D5346" w:rsidP="004C4B82">
      <w:pPr>
        <w:spacing w:after="120" w:line="240" w:lineRule="auto"/>
      </w:pPr>
      <w:r w:rsidRPr="003C6976">
        <w:t>Alle opplysninger og dokumenter blir håndtert iht. kravene om offentlighet og taushetsplikt jf. forvaltningsloven og offentlighetsloven.</w:t>
      </w:r>
      <w:bookmarkEnd w:id="18"/>
    </w:p>
    <w:p w14:paraId="4913A41B" w14:textId="29EFFC73" w:rsidR="0004702F" w:rsidRPr="003C6976" w:rsidRDefault="0004702F" w:rsidP="004C4B82">
      <w:pPr>
        <w:spacing w:after="120" w:line="240" w:lineRule="auto"/>
        <w:rPr>
          <w:szCs w:val="20"/>
        </w:rPr>
      </w:pPr>
      <w:r w:rsidRPr="003C6976">
        <w:rPr>
          <w:szCs w:val="20"/>
        </w:rPr>
        <w:t>Oppdragsgiver er underlagt reglene om taushetsplikt i forvaltningsloven, jf. anskaffelsesforskriften § 7-4 (1). Dette innebærer bl.a. at oppdragsgiver og</w:t>
      </w:r>
      <w:r w:rsidR="00A47BEE" w:rsidRPr="003C6976">
        <w:rPr>
          <w:szCs w:val="20"/>
        </w:rPr>
        <w:t xml:space="preserve"> eventuelle </w:t>
      </w:r>
      <w:r w:rsidRPr="003C6976">
        <w:rPr>
          <w:szCs w:val="20"/>
        </w:rPr>
        <w:t>øvrige enheter, deres ansatte og eventuelt innleid personell som bidrar i anskaffelsen, plikter å hindre at andre får adgang eller kjennskap til opplysninger om tekniske innretninger og fremgangsmåter og/eller drifts- og forretningsforhold som det vil være av konkurransemessig betydning å hemmeligholde av hensyn til den opplysningen angår, jf. forvaltningslovens § 13 1. ledd, 2.</w:t>
      </w:r>
    </w:p>
    <w:p w14:paraId="118B74B5" w14:textId="77777777" w:rsidR="008B0C3B" w:rsidRPr="003C6976" w:rsidRDefault="003D5346" w:rsidP="004C4B82">
      <w:pPr>
        <w:pStyle w:val="Overskrift1"/>
        <w:numPr>
          <w:ilvl w:val="0"/>
          <w:numId w:val="1"/>
        </w:numPr>
        <w:spacing w:before="0" w:after="120" w:line="240" w:lineRule="auto"/>
        <w:ind w:left="357" w:hanging="357"/>
        <w:rPr>
          <w:rFonts w:ascii="Verdana" w:hAnsi="Verdana"/>
          <w:color w:val="auto"/>
          <w:sz w:val="22"/>
          <w:szCs w:val="22"/>
        </w:rPr>
      </w:pPr>
      <w:bookmarkStart w:id="20" w:name="_Toc35889192"/>
      <w:bookmarkStart w:id="21" w:name="_Toc239333244"/>
      <w:r w:rsidRPr="003C6976">
        <w:rPr>
          <w:rFonts w:ascii="Verdana" w:hAnsi="Verdana"/>
          <w:color w:val="auto"/>
          <w:sz w:val="22"/>
          <w:szCs w:val="22"/>
        </w:rPr>
        <w:t>Bakgrunn</w:t>
      </w:r>
      <w:bookmarkEnd w:id="20"/>
      <w:bookmarkEnd w:id="21"/>
    </w:p>
    <w:p w14:paraId="2E08EF83" w14:textId="5B5E8334" w:rsidR="008F2202" w:rsidRPr="003C6976" w:rsidRDefault="008F2202" w:rsidP="004C4B82">
      <w:pPr>
        <w:spacing w:after="120" w:line="240" w:lineRule="auto"/>
      </w:pPr>
      <w:r w:rsidRPr="003C6976">
        <w:t xml:space="preserve">Dette </w:t>
      </w:r>
      <w:r w:rsidR="006D455C" w:rsidRPr="003C6976">
        <w:t xml:space="preserve">gjelder </w:t>
      </w:r>
      <w:r w:rsidRPr="003C6976">
        <w:t>en re-anskaffelse av medhjelpere i forbindelse med gjennomføring av tvangsdekningssaker etter tvangsfullbyrdelsesloven kapittel 8 (tvangssalg).</w:t>
      </w:r>
    </w:p>
    <w:p w14:paraId="194ED11B" w14:textId="6C4503A9" w:rsidR="006C2792" w:rsidRDefault="008F2202" w:rsidP="004C5F93">
      <w:pPr>
        <w:spacing w:after="120" w:line="240" w:lineRule="auto"/>
      </w:pPr>
      <w:r w:rsidRPr="003C6976">
        <w:lastRenderedPageBreak/>
        <w:t xml:space="preserve">Bakgrunnen for behovet er at </w:t>
      </w:r>
      <w:r w:rsidR="00517E19" w:rsidRPr="003C6976">
        <w:t>nams</w:t>
      </w:r>
      <w:r w:rsidR="00517E19">
        <w:t>fogden</w:t>
      </w:r>
      <w:r w:rsidR="00517E19" w:rsidRPr="003C6976">
        <w:t xml:space="preserve"> </w:t>
      </w:r>
      <w:r w:rsidRPr="003C6976">
        <w:t>i mange tilfeller må benytte store ressurser i forbindelse med gjennomføring av tvangsdekningssaker. Ressursene knytter seg både til tid, oppfølgning og koordinering.</w:t>
      </w:r>
    </w:p>
    <w:p w14:paraId="57159E75" w14:textId="23A8C760" w:rsidR="003D5346" w:rsidRPr="003C6976" w:rsidRDefault="00CB0BA4" w:rsidP="004C4B82">
      <w:pPr>
        <w:pStyle w:val="Overskrift1"/>
        <w:numPr>
          <w:ilvl w:val="0"/>
          <w:numId w:val="1"/>
        </w:numPr>
        <w:spacing w:before="0" w:after="120" w:line="240" w:lineRule="auto"/>
        <w:ind w:left="357" w:hanging="357"/>
        <w:rPr>
          <w:rFonts w:ascii="Verdana" w:hAnsi="Verdana"/>
          <w:color w:val="auto"/>
          <w:sz w:val="22"/>
          <w:szCs w:val="22"/>
        </w:rPr>
      </w:pPr>
      <w:bookmarkStart w:id="22" w:name="_Toc239333245"/>
      <w:r w:rsidRPr="003C6976">
        <w:rPr>
          <w:rFonts w:ascii="Verdana" w:hAnsi="Verdana"/>
          <w:color w:val="auto"/>
          <w:sz w:val="22"/>
          <w:szCs w:val="22"/>
        </w:rPr>
        <w:t>Delområder</w:t>
      </w:r>
      <w:bookmarkEnd w:id="22"/>
      <w:r w:rsidR="003D5346" w:rsidRPr="003C6976">
        <w:rPr>
          <w:rFonts w:ascii="Verdana" w:hAnsi="Verdana"/>
          <w:color w:val="auto"/>
          <w:sz w:val="22"/>
          <w:szCs w:val="22"/>
        </w:rPr>
        <w:t xml:space="preserve"> </w:t>
      </w:r>
    </w:p>
    <w:p w14:paraId="33483BDC" w14:textId="52DD6BFE" w:rsidR="004247EF" w:rsidRPr="003C6976" w:rsidRDefault="004247EF" w:rsidP="004C4B82">
      <w:pPr>
        <w:spacing w:after="120" w:line="240" w:lineRule="auto"/>
      </w:pPr>
      <w:r w:rsidRPr="003C6976">
        <w:t xml:space="preserve">Anskaffelsen </w:t>
      </w:r>
      <w:r w:rsidR="005E61F0" w:rsidRPr="003C6976">
        <w:t>blir</w:t>
      </w:r>
      <w:r w:rsidRPr="003C6976">
        <w:t xml:space="preserve"> delt opp i følgende delområder:</w:t>
      </w:r>
    </w:p>
    <w:p w14:paraId="752D3F42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Agder politidistrikt </w:t>
      </w:r>
    </w:p>
    <w:p w14:paraId="63E0CD19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Finnmark politidistrikt </w:t>
      </w:r>
    </w:p>
    <w:p w14:paraId="42291751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Innlandet politidistrikt </w:t>
      </w:r>
    </w:p>
    <w:p w14:paraId="3D705318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Møre &amp; Romsdal politidistrikt </w:t>
      </w:r>
    </w:p>
    <w:p w14:paraId="1930A34D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Nordland politidistrikt </w:t>
      </w:r>
    </w:p>
    <w:p w14:paraId="79F583CE" w14:textId="77777777" w:rsidR="004247EF" w:rsidRPr="003C6976" w:rsidRDefault="004247EF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Oslo politidistrikt  </w:t>
      </w:r>
    </w:p>
    <w:p w14:paraId="5ACE76F0" w14:textId="2202EE2B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>Sør-vest</w:t>
      </w:r>
      <w:r w:rsidR="004C6617" w:rsidRPr="003C6976">
        <w:t xml:space="preserve"> </w:t>
      </w:r>
      <w:r w:rsidRPr="003C6976">
        <w:t>politidistrikt</w:t>
      </w:r>
    </w:p>
    <w:p w14:paraId="3DB5ADD4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Sør-øst politidistrikt </w:t>
      </w:r>
    </w:p>
    <w:p w14:paraId="7DDA7348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Troms politidistrikt </w:t>
      </w:r>
    </w:p>
    <w:p w14:paraId="4085861F" w14:textId="77777777" w:rsidR="004247EF" w:rsidRPr="003C6976" w:rsidRDefault="004247EF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Trøndelag politidistrikt </w:t>
      </w:r>
    </w:p>
    <w:p w14:paraId="5D771B91" w14:textId="77777777" w:rsidR="008B0BEB" w:rsidRPr="003C6976" w:rsidRDefault="008B0BEB" w:rsidP="004C4B82">
      <w:pPr>
        <w:pStyle w:val="Listeavsnitt"/>
        <w:numPr>
          <w:ilvl w:val="0"/>
          <w:numId w:val="13"/>
        </w:numPr>
        <w:spacing w:line="240" w:lineRule="auto"/>
        <w:ind w:left="714" w:hanging="357"/>
      </w:pPr>
      <w:r w:rsidRPr="003C6976">
        <w:t xml:space="preserve">Vest politidistrikt </w:t>
      </w:r>
    </w:p>
    <w:p w14:paraId="3D696E61" w14:textId="77777777" w:rsidR="004247EF" w:rsidRPr="003C6976" w:rsidRDefault="004247EF" w:rsidP="004C4B82">
      <w:pPr>
        <w:pStyle w:val="Listeavsnitt"/>
        <w:numPr>
          <w:ilvl w:val="0"/>
          <w:numId w:val="13"/>
        </w:numPr>
        <w:spacing w:after="120" w:line="240" w:lineRule="auto"/>
        <w:ind w:left="714" w:hanging="357"/>
        <w:contextualSpacing w:val="0"/>
      </w:pPr>
      <w:r w:rsidRPr="003C6976">
        <w:t>Øst politidistrikt</w:t>
      </w:r>
    </w:p>
    <w:p w14:paraId="721B51C8" w14:textId="77777777" w:rsidR="00F92783" w:rsidRDefault="00F92783" w:rsidP="004C4B82">
      <w:pPr>
        <w:spacing w:after="120" w:line="240" w:lineRule="auto"/>
      </w:pPr>
    </w:p>
    <w:p w14:paraId="415C25CF" w14:textId="02BDC2C5" w:rsidR="00F92783" w:rsidRDefault="004247EF" w:rsidP="004C4B82">
      <w:pPr>
        <w:spacing w:after="120" w:line="240" w:lineRule="auto"/>
      </w:pPr>
      <w:r w:rsidRPr="003C6976">
        <w:t>Leverandøren kan inngi tilbud på en</w:t>
      </w:r>
      <w:r w:rsidR="002960E2" w:rsidRPr="003C6976">
        <w:t xml:space="preserve">, </w:t>
      </w:r>
      <w:r w:rsidRPr="003C6976">
        <w:t xml:space="preserve">flere eller alle </w:t>
      </w:r>
      <w:r w:rsidR="005E61F0" w:rsidRPr="003C6976">
        <w:t>delområdene</w:t>
      </w:r>
      <w:r w:rsidRPr="003C6976">
        <w:t>. Oppdragsgiver vil inngå avtale med 1 til 12 leverandører.</w:t>
      </w:r>
      <w:r w:rsidR="002960E2" w:rsidRPr="003C6976">
        <w:t xml:space="preserve"> Det er ønskelig at leverandøren dekker hele politidistriktet for hvert delområde de inngir tilbud for.</w:t>
      </w:r>
    </w:p>
    <w:p w14:paraId="44E5A88D" w14:textId="77777777" w:rsidR="00AB2A1E" w:rsidRPr="003C6976" w:rsidRDefault="00AB2A1E" w:rsidP="004C4B82">
      <w:pPr>
        <w:spacing w:after="120" w:line="240" w:lineRule="auto"/>
      </w:pPr>
    </w:p>
    <w:p w14:paraId="7300BA94" w14:textId="77777777" w:rsidR="003D5346" w:rsidRPr="003C6976" w:rsidRDefault="003D5346" w:rsidP="00BB2DAE">
      <w:pPr>
        <w:pStyle w:val="Overskrift1"/>
        <w:numPr>
          <w:ilvl w:val="0"/>
          <w:numId w:val="1"/>
        </w:numPr>
        <w:spacing w:before="0" w:after="120" w:line="240" w:lineRule="exact"/>
        <w:ind w:left="357" w:hanging="357"/>
        <w:rPr>
          <w:rFonts w:ascii="Verdana" w:hAnsi="Verdana"/>
          <w:color w:val="auto"/>
          <w:sz w:val="22"/>
          <w:szCs w:val="22"/>
        </w:rPr>
      </w:pPr>
      <w:bookmarkStart w:id="23" w:name="_Toc35889194"/>
      <w:bookmarkStart w:id="24" w:name="_Toc239333246"/>
      <w:r w:rsidRPr="003C6976">
        <w:rPr>
          <w:rFonts w:ascii="Verdana" w:hAnsi="Verdana"/>
          <w:color w:val="auto"/>
          <w:sz w:val="22"/>
          <w:szCs w:val="22"/>
        </w:rPr>
        <w:t>Informasjon om leverandøren</w:t>
      </w:r>
      <w:bookmarkEnd w:id="23"/>
      <w:bookmarkEnd w:id="24"/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9"/>
        <w:gridCol w:w="3025"/>
        <w:gridCol w:w="3354"/>
      </w:tblGrid>
      <w:tr w:rsidR="003D5346" w:rsidRPr="003C6976" w14:paraId="49124D04" w14:textId="77777777" w:rsidTr="00E63A15">
        <w:trPr>
          <w:trHeight w:val="230"/>
        </w:trPr>
        <w:tc>
          <w:tcPr>
            <w:tcW w:w="3119" w:type="dxa"/>
            <w:shd w:val="clear" w:color="auto" w:fill="B8CCE4"/>
          </w:tcPr>
          <w:p w14:paraId="46A5EBA4" w14:textId="77777777" w:rsidR="003D5346" w:rsidRPr="003C6976" w:rsidRDefault="003D5346" w:rsidP="00BB2DAE">
            <w:pPr>
              <w:keepNext/>
              <w:keepLines/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Navn på bedrift</w:t>
            </w:r>
          </w:p>
        </w:tc>
        <w:tc>
          <w:tcPr>
            <w:tcW w:w="3025" w:type="dxa"/>
            <w:shd w:val="clear" w:color="auto" w:fill="B8CCE4"/>
          </w:tcPr>
          <w:p w14:paraId="664DD69B" w14:textId="77777777" w:rsidR="003D5346" w:rsidRPr="003C6976" w:rsidRDefault="003D5346" w:rsidP="00BB2DAE">
            <w:pPr>
              <w:keepNext/>
              <w:keepLines/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 xml:space="preserve">Organisasjonsnummer </w:t>
            </w:r>
          </w:p>
        </w:tc>
        <w:tc>
          <w:tcPr>
            <w:tcW w:w="3354" w:type="dxa"/>
            <w:shd w:val="clear" w:color="auto" w:fill="B8CCE4"/>
          </w:tcPr>
          <w:p w14:paraId="532EE4F4" w14:textId="77777777" w:rsidR="003D5346" w:rsidRPr="003C6976" w:rsidRDefault="003D5346" w:rsidP="00BB2DAE">
            <w:pPr>
              <w:keepNext/>
              <w:keepLines/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Navn på kontaktperson</w:t>
            </w:r>
          </w:p>
        </w:tc>
      </w:tr>
      <w:tr w:rsidR="003D5346" w:rsidRPr="003C6976" w14:paraId="5B67DC6E" w14:textId="77777777" w:rsidTr="00E63A15">
        <w:trPr>
          <w:trHeight w:val="230"/>
        </w:trPr>
        <w:tc>
          <w:tcPr>
            <w:tcW w:w="3119" w:type="dxa"/>
          </w:tcPr>
          <w:p w14:paraId="4369A93D" w14:textId="2911696D" w:rsidR="00BF31AB" w:rsidRPr="003C6976" w:rsidRDefault="003D5346" w:rsidP="00E63A15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  <w:p w14:paraId="478E5357" w14:textId="77777777" w:rsidR="00BF31AB" w:rsidRPr="003C6976" w:rsidRDefault="00BF31AB" w:rsidP="00E63A15">
            <w:pPr>
              <w:spacing w:after="0" w:line="240" w:lineRule="auto"/>
              <w:rPr>
                <w:szCs w:val="21"/>
              </w:rPr>
            </w:pPr>
          </w:p>
        </w:tc>
        <w:tc>
          <w:tcPr>
            <w:tcW w:w="3025" w:type="dxa"/>
          </w:tcPr>
          <w:p w14:paraId="3A2003B4" w14:textId="77777777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  <w:p w14:paraId="793AD4B9" w14:textId="77777777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</w:p>
          <w:p w14:paraId="60FFB038" w14:textId="77777777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</w:p>
        </w:tc>
        <w:tc>
          <w:tcPr>
            <w:tcW w:w="3354" w:type="dxa"/>
          </w:tcPr>
          <w:p w14:paraId="4C184DA7" w14:textId="77777777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</w:tr>
      <w:tr w:rsidR="003D5346" w:rsidRPr="003C6976" w14:paraId="2C60FF39" w14:textId="77777777" w:rsidTr="00E63A15">
        <w:trPr>
          <w:trHeight w:val="230"/>
        </w:trPr>
        <w:tc>
          <w:tcPr>
            <w:tcW w:w="3119" w:type="dxa"/>
            <w:shd w:val="clear" w:color="auto" w:fill="B8CCE4"/>
          </w:tcPr>
          <w:p w14:paraId="3A803CDB" w14:textId="1C064262" w:rsidR="003D5346" w:rsidRPr="003C6976" w:rsidRDefault="0036444B" w:rsidP="00E63A15">
            <w:pPr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Nettside</w:t>
            </w:r>
          </w:p>
        </w:tc>
        <w:tc>
          <w:tcPr>
            <w:tcW w:w="3025" w:type="dxa"/>
            <w:shd w:val="clear" w:color="auto" w:fill="B8CCE4"/>
          </w:tcPr>
          <w:p w14:paraId="64AB6FAE" w14:textId="372D5D87" w:rsidR="003D5346" w:rsidRPr="003C6976" w:rsidRDefault="003D5346" w:rsidP="00E63A15">
            <w:pPr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E-</w:t>
            </w:r>
            <w:r w:rsidR="0036444B" w:rsidRPr="003C6976">
              <w:rPr>
                <w:b/>
                <w:szCs w:val="21"/>
              </w:rPr>
              <w:t>post</w:t>
            </w:r>
          </w:p>
        </w:tc>
        <w:tc>
          <w:tcPr>
            <w:tcW w:w="3354" w:type="dxa"/>
            <w:shd w:val="clear" w:color="auto" w:fill="B8CCE4"/>
          </w:tcPr>
          <w:p w14:paraId="1FE8430D" w14:textId="77777777" w:rsidR="003D5346" w:rsidRPr="003C6976" w:rsidRDefault="003D5346" w:rsidP="00E63A15">
            <w:pPr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Telefon</w:t>
            </w:r>
          </w:p>
        </w:tc>
      </w:tr>
      <w:tr w:rsidR="003D5346" w:rsidRPr="003C6976" w14:paraId="1B2EEC84" w14:textId="77777777" w:rsidTr="004C4B82">
        <w:trPr>
          <w:trHeight w:val="335"/>
        </w:trPr>
        <w:tc>
          <w:tcPr>
            <w:tcW w:w="3119" w:type="dxa"/>
          </w:tcPr>
          <w:p w14:paraId="67F77B12" w14:textId="644E2E0F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  <w:tc>
          <w:tcPr>
            <w:tcW w:w="3025" w:type="dxa"/>
          </w:tcPr>
          <w:p w14:paraId="1C39414D" w14:textId="77777777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  <w:tc>
          <w:tcPr>
            <w:tcW w:w="3354" w:type="dxa"/>
          </w:tcPr>
          <w:p w14:paraId="79B47665" w14:textId="6269D929" w:rsidR="003D5346" w:rsidRPr="003C6976" w:rsidRDefault="003D5346" w:rsidP="00E63A15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</w:tr>
      <w:tr w:rsidR="00BF31AB" w:rsidRPr="003C6976" w14:paraId="3A9D683C" w14:textId="77777777" w:rsidTr="0052459F">
        <w:trPr>
          <w:trHeight w:val="230"/>
        </w:trPr>
        <w:tc>
          <w:tcPr>
            <w:tcW w:w="3119" w:type="dxa"/>
            <w:shd w:val="clear" w:color="auto" w:fill="B8CCE4" w:themeFill="accent1" w:themeFillTint="66"/>
          </w:tcPr>
          <w:p w14:paraId="7234461D" w14:textId="265CE509" w:rsidR="00BF31AB" w:rsidRPr="003C6976" w:rsidRDefault="0052459F" w:rsidP="00B87C8A">
            <w:pPr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 xml:space="preserve">Omsetning </w:t>
            </w:r>
            <w:r w:rsidR="008B0BEB" w:rsidRPr="003C6976">
              <w:rPr>
                <w:b/>
                <w:szCs w:val="21"/>
              </w:rPr>
              <w:t>2024</w:t>
            </w:r>
            <w:r w:rsidR="00CA7581">
              <w:rPr>
                <w:b/>
                <w:szCs w:val="21"/>
              </w:rPr>
              <w:t xml:space="preserve"> og 2025</w:t>
            </w:r>
          </w:p>
        </w:tc>
        <w:tc>
          <w:tcPr>
            <w:tcW w:w="3025" w:type="dxa"/>
            <w:shd w:val="clear" w:color="auto" w:fill="B8CCE4" w:themeFill="accent1" w:themeFillTint="66"/>
          </w:tcPr>
          <w:p w14:paraId="5A72AF49" w14:textId="77777777" w:rsidR="00BF31AB" w:rsidRPr="003C6976" w:rsidRDefault="0052459F" w:rsidP="00B87C8A">
            <w:pPr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Største relevante kunder</w:t>
            </w:r>
          </w:p>
        </w:tc>
        <w:tc>
          <w:tcPr>
            <w:tcW w:w="3354" w:type="dxa"/>
            <w:shd w:val="clear" w:color="auto" w:fill="B8CCE4" w:themeFill="accent1" w:themeFillTint="66"/>
          </w:tcPr>
          <w:p w14:paraId="7CBB5AF5" w14:textId="77777777" w:rsidR="00BF31AB" w:rsidRPr="003C6976" w:rsidRDefault="0052459F" w:rsidP="00B87C8A">
            <w:pPr>
              <w:spacing w:after="0" w:line="240" w:lineRule="auto"/>
              <w:rPr>
                <w:b/>
                <w:szCs w:val="21"/>
              </w:rPr>
            </w:pPr>
            <w:r w:rsidRPr="003C6976">
              <w:rPr>
                <w:b/>
                <w:szCs w:val="21"/>
              </w:rPr>
              <w:t>Sertifiseringer</w:t>
            </w:r>
          </w:p>
        </w:tc>
      </w:tr>
      <w:tr w:rsidR="00BF31AB" w:rsidRPr="003C6976" w14:paraId="4BE45A23" w14:textId="77777777" w:rsidTr="00E63A15">
        <w:trPr>
          <w:trHeight w:val="230"/>
        </w:trPr>
        <w:tc>
          <w:tcPr>
            <w:tcW w:w="3119" w:type="dxa"/>
          </w:tcPr>
          <w:p w14:paraId="59CD72C8" w14:textId="2649E625" w:rsidR="00BF31AB" w:rsidRPr="003C6976" w:rsidRDefault="00BF31AB" w:rsidP="00B87C8A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  <w:tc>
          <w:tcPr>
            <w:tcW w:w="3025" w:type="dxa"/>
          </w:tcPr>
          <w:p w14:paraId="02004AB1" w14:textId="5FEC18A0" w:rsidR="00BF31AB" w:rsidRPr="003C6976" w:rsidRDefault="00BF31AB" w:rsidP="00B87C8A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  <w:tc>
          <w:tcPr>
            <w:tcW w:w="3354" w:type="dxa"/>
          </w:tcPr>
          <w:p w14:paraId="603E2A29" w14:textId="77777777" w:rsidR="00BF31AB" w:rsidRPr="003C6976" w:rsidRDefault="00BF31AB" w:rsidP="00B87C8A">
            <w:pPr>
              <w:spacing w:after="0" w:line="240" w:lineRule="auto"/>
              <w:rPr>
                <w:szCs w:val="21"/>
              </w:rPr>
            </w:pPr>
            <w:r w:rsidRPr="003C6976">
              <w:rPr>
                <w:szCs w:val="2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3C6976">
              <w:rPr>
                <w:szCs w:val="21"/>
              </w:rPr>
              <w:instrText xml:space="preserve"> FORMTEXT </w:instrText>
            </w:r>
            <w:r w:rsidRPr="003C6976">
              <w:rPr>
                <w:szCs w:val="21"/>
              </w:rPr>
            </w:r>
            <w:r w:rsidRPr="003C6976">
              <w:rPr>
                <w:szCs w:val="21"/>
              </w:rPr>
              <w:fldChar w:fldCharType="separate"/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noProof/>
                <w:szCs w:val="21"/>
              </w:rPr>
              <w:t> </w:t>
            </w:r>
            <w:r w:rsidRPr="003C6976">
              <w:rPr>
                <w:szCs w:val="21"/>
              </w:rPr>
              <w:fldChar w:fldCharType="end"/>
            </w:r>
            <w:r w:rsidRPr="003C6976">
              <w:rPr>
                <w:szCs w:val="21"/>
              </w:rPr>
              <w:t xml:space="preserve">     </w:t>
            </w:r>
          </w:p>
        </w:tc>
      </w:tr>
    </w:tbl>
    <w:p w14:paraId="1262C922" w14:textId="77777777" w:rsidR="007E3F46" w:rsidRPr="003C6976" w:rsidRDefault="007E3F46" w:rsidP="003D5346"/>
    <w:p w14:paraId="72CADDB6" w14:textId="77777777" w:rsidR="004005BD" w:rsidRPr="003C6976" w:rsidRDefault="007E3F46" w:rsidP="008F2202">
      <w:pPr>
        <w:pStyle w:val="Overskrift1"/>
        <w:numPr>
          <w:ilvl w:val="0"/>
          <w:numId w:val="1"/>
        </w:numPr>
        <w:spacing w:before="0" w:after="120" w:line="240" w:lineRule="exact"/>
        <w:ind w:left="357" w:hanging="357"/>
        <w:rPr>
          <w:rFonts w:ascii="Verdana" w:hAnsi="Verdana"/>
          <w:color w:val="auto"/>
          <w:sz w:val="22"/>
          <w:szCs w:val="22"/>
        </w:rPr>
      </w:pPr>
      <w:bookmarkStart w:id="25" w:name="_Toc36899156"/>
      <w:bookmarkStart w:id="26" w:name="_Toc35889195"/>
      <w:bookmarkStart w:id="27" w:name="_Toc239333247"/>
      <w:r w:rsidRPr="003C6976">
        <w:rPr>
          <w:rFonts w:ascii="Verdana" w:hAnsi="Verdana"/>
          <w:color w:val="auto"/>
          <w:sz w:val="22"/>
          <w:szCs w:val="22"/>
        </w:rPr>
        <w:t>Spørsmål</w:t>
      </w:r>
      <w:bookmarkEnd w:id="25"/>
      <w:bookmarkEnd w:id="27"/>
    </w:p>
    <w:p w14:paraId="58C76574" w14:textId="5CCD718C" w:rsidR="00C65F2E" w:rsidRPr="003C6976" w:rsidRDefault="00C65F2E" w:rsidP="00C65F2E">
      <w:pPr>
        <w:pStyle w:val="Overskrift2"/>
        <w:numPr>
          <w:ilvl w:val="1"/>
          <w:numId w:val="1"/>
        </w:numPr>
        <w:spacing w:before="0" w:after="160"/>
      </w:pPr>
      <w:bookmarkStart w:id="28" w:name="_Toc239333248"/>
      <w:bookmarkEnd w:id="26"/>
      <w:r w:rsidRPr="003C6976">
        <w:t>Leverandørens tilbud</w:t>
      </w:r>
      <w:bookmarkEnd w:id="28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65F2E" w:rsidRPr="003C6976" w14:paraId="70D7B9CC" w14:textId="77777777" w:rsidTr="00B87C8A">
        <w:trPr>
          <w:trHeight w:val="499"/>
        </w:trPr>
        <w:tc>
          <w:tcPr>
            <w:tcW w:w="9606" w:type="dxa"/>
          </w:tcPr>
          <w:p w14:paraId="748C0AA6" w14:textId="166E1587" w:rsidR="00C65F2E" w:rsidRPr="003C6976" w:rsidRDefault="00FB4A35" w:rsidP="00B87C8A">
            <w:r>
              <w:t>Hvilke deler av tjenesten kan leverandøren levere</w:t>
            </w:r>
            <w:r w:rsidR="00517E19">
              <w:t xml:space="preserve"> for</w:t>
            </w:r>
            <w:r w:rsidR="00C65F2E" w:rsidRPr="003C6976">
              <w:t>:</w:t>
            </w:r>
          </w:p>
          <w:p w14:paraId="12565B5D" w14:textId="0D44FB3C" w:rsidR="00FB4A35" w:rsidRDefault="00C65F2E" w:rsidP="00FB4A35">
            <w:pPr>
              <w:pStyle w:val="Listeavsnitt"/>
              <w:numPr>
                <w:ilvl w:val="0"/>
                <w:numId w:val="19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 w:rsidRPr="00FB4A35">
              <w:rPr>
                <w:rFonts w:cs="Calibri"/>
                <w:szCs w:val="20"/>
              </w:rPr>
              <w:t>Oppsøk av løsøre</w:t>
            </w:r>
            <w:r w:rsidR="00CC1F2D">
              <w:rPr>
                <w:rFonts w:cs="Calibri"/>
                <w:szCs w:val="20"/>
              </w:rPr>
              <w:tab/>
            </w:r>
            <w:r w:rsidRPr="00FB4A35">
              <w:rPr>
                <w:rFonts w:cs="Calibri"/>
                <w:szCs w:val="20"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258208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 xml:space="preserve">JA </w:t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951939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>NEI</w:t>
            </w:r>
          </w:p>
          <w:p w14:paraId="40AF8523" w14:textId="2A66D3B0" w:rsidR="00FB4A35" w:rsidRPr="00FB4A35" w:rsidRDefault="00FB4A35" w:rsidP="00FB4A35">
            <w:pPr>
              <w:pStyle w:val="Listeavsnitt"/>
              <w:numPr>
                <w:ilvl w:val="0"/>
                <w:numId w:val="19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 w:rsidRPr="00FB4A35">
              <w:rPr>
                <w:rFonts w:cs="Calibri"/>
                <w:szCs w:val="20"/>
              </w:rPr>
              <w:t>Frakt/innhenting av løsøre til medhjelper</w:t>
            </w:r>
            <w:r w:rsidR="00CC1F2D">
              <w:rPr>
                <w:rFonts w:cs="Calibri"/>
                <w:szCs w:val="20"/>
              </w:rPr>
              <w:tab/>
            </w:r>
            <w:r w:rsidRPr="00FB4A35">
              <w:rPr>
                <w:rFonts w:cs="Calibri"/>
                <w:szCs w:val="20"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77740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 xml:space="preserve">JA </w:t>
            </w:r>
            <w:sdt>
              <w:sdtPr>
                <w:rPr>
                  <w:rFonts w:ascii="MS Gothic" w:eastAsia="MS Gothic" w:hAnsi="MS Gothic" w:cs="Calibri"/>
                  <w:szCs w:val="20"/>
                </w:rPr>
                <w:id w:val="-103604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MS Gothic" w:eastAsia="MS Gothic" w:hAnsi="MS Gothic" w:cs="Calibri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>NEI</w:t>
            </w:r>
          </w:p>
          <w:p w14:paraId="162C3322" w14:textId="45D3C4D4" w:rsidR="00FB4A35" w:rsidRDefault="00FB4A35" w:rsidP="00FB4A35">
            <w:pPr>
              <w:pStyle w:val="Listeavsnitt"/>
              <w:numPr>
                <w:ilvl w:val="0"/>
                <w:numId w:val="19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Håndtering av løsøre, herunder:</w:t>
            </w:r>
            <w:r w:rsidR="00CC1F2D">
              <w:rPr>
                <w:rFonts w:cs="Calibri"/>
                <w:szCs w:val="20"/>
              </w:rPr>
              <w:tab/>
            </w:r>
            <w:r>
              <w:rPr>
                <w:rFonts w:cs="Calibri"/>
                <w:szCs w:val="20"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123359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 xml:space="preserve">JA </w:t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877471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>NEI</w:t>
            </w:r>
          </w:p>
          <w:p w14:paraId="49B69B0D" w14:textId="7DF6BCDA" w:rsidR="00FB4A35" w:rsidRDefault="00C65F2E" w:rsidP="00FB4A35">
            <w:pPr>
              <w:pStyle w:val="Listeavsnitt"/>
              <w:numPr>
                <w:ilvl w:val="0"/>
                <w:numId w:val="20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 w:rsidRPr="00FB4A35">
              <w:rPr>
                <w:rFonts w:cs="Calibri"/>
                <w:szCs w:val="20"/>
              </w:rPr>
              <w:t>Enkel verdivurdering av løsøre</w:t>
            </w:r>
            <w:r w:rsidRPr="00FB4A35">
              <w:rPr>
                <w:rFonts w:cs="Calibri"/>
                <w:szCs w:val="20"/>
              </w:rPr>
              <w:tab/>
            </w:r>
          </w:p>
          <w:p w14:paraId="65B6D342" w14:textId="1951065C" w:rsidR="00FB4A35" w:rsidRDefault="00FB4A35" w:rsidP="00FB4A35">
            <w:pPr>
              <w:pStyle w:val="Listeavsnitt"/>
              <w:numPr>
                <w:ilvl w:val="0"/>
                <w:numId w:val="20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K</w:t>
            </w:r>
            <w:r w:rsidR="00C65F2E" w:rsidRPr="00FB4A35">
              <w:rPr>
                <w:rFonts w:cs="Calibri"/>
                <w:szCs w:val="20"/>
              </w:rPr>
              <w:t>largjøring for salg</w:t>
            </w:r>
            <w:r w:rsidR="00C65F2E" w:rsidRPr="00FB4A35">
              <w:rPr>
                <w:rFonts w:cs="Calibri"/>
                <w:szCs w:val="20"/>
              </w:rPr>
              <w:tab/>
            </w:r>
          </w:p>
          <w:p w14:paraId="3E5E8B37" w14:textId="352E0F16" w:rsidR="00FB4A35" w:rsidRPr="00FB4A35" w:rsidRDefault="00C65F2E" w:rsidP="00FB4A35">
            <w:pPr>
              <w:pStyle w:val="Listeavsnitt"/>
              <w:numPr>
                <w:ilvl w:val="0"/>
                <w:numId w:val="20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 w:rsidRPr="00FB4A35">
              <w:rPr>
                <w:rFonts w:cs="Calibri"/>
                <w:szCs w:val="20"/>
              </w:rPr>
              <w:t>Oppbevaring av løsøre tilknyttet salgsoppdragene</w:t>
            </w:r>
            <w:r w:rsidRPr="00FB4A35">
              <w:rPr>
                <w:rFonts w:cs="Calibri"/>
                <w:szCs w:val="20"/>
              </w:rPr>
              <w:tab/>
            </w:r>
          </w:p>
          <w:p w14:paraId="72E6CD51" w14:textId="720AD464" w:rsidR="00FB4A35" w:rsidRPr="00FB4A35" w:rsidRDefault="003A28F3" w:rsidP="00FB4A35">
            <w:pPr>
              <w:pStyle w:val="Listeavsnitt"/>
              <w:numPr>
                <w:ilvl w:val="0"/>
                <w:numId w:val="20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 w:rsidRPr="00FB4A35">
              <w:rPr>
                <w:rFonts w:cs="Calibri"/>
                <w:szCs w:val="20"/>
              </w:rPr>
              <w:t>S</w:t>
            </w:r>
            <w:r w:rsidR="00C65F2E" w:rsidRPr="00FB4A35">
              <w:rPr>
                <w:rFonts w:cs="Calibri"/>
                <w:szCs w:val="20"/>
              </w:rPr>
              <w:t xml:space="preserve">alg </w:t>
            </w:r>
            <w:r w:rsidR="00517E19">
              <w:rPr>
                <w:rFonts w:cs="Calibri"/>
                <w:szCs w:val="20"/>
              </w:rPr>
              <w:t>av</w:t>
            </w:r>
            <w:r w:rsidR="00C65F2E" w:rsidRPr="00FB4A35">
              <w:rPr>
                <w:rFonts w:cs="Calibri"/>
                <w:szCs w:val="20"/>
              </w:rPr>
              <w:t xml:space="preserve"> løsøre, inkl. hittegods</w:t>
            </w:r>
            <w:r w:rsidR="00C65F2E" w:rsidRPr="00FB4A35">
              <w:rPr>
                <w:rFonts w:cs="Calibri"/>
                <w:szCs w:val="20"/>
              </w:rPr>
              <w:tab/>
            </w:r>
          </w:p>
          <w:p w14:paraId="0CDCAF1F" w14:textId="6832D434" w:rsidR="00C65F2E" w:rsidRDefault="00C65F2E" w:rsidP="00FB4A35">
            <w:pPr>
              <w:pStyle w:val="Listeavsnitt"/>
              <w:numPr>
                <w:ilvl w:val="0"/>
                <w:numId w:val="19"/>
              </w:numPr>
              <w:tabs>
                <w:tab w:val="left" w:pos="6264"/>
              </w:tabs>
              <w:rPr>
                <w:rFonts w:cs="Calibri"/>
                <w:szCs w:val="20"/>
              </w:rPr>
            </w:pPr>
            <w:r w:rsidRPr="00FB4A35">
              <w:rPr>
                <w:rFonts w:cs="Calibri"/>
                <w:szCs w:val="20"/>
              </w:rPr>
              <w:t>Fordeling av oppgjør og omregistrering av kjøretøy</w:t>
            </w:r>
            <w:r w:rsidR="00950B1D" w:rsidRPr="00FB4A35">
              <w:rPr>
                <w:rFonts w:cs="Calibri"/>
                <w:szCs w:val="20"/>
              </w:rPr>
              <w:t xml:space="preserve"> ol.</w:t>
            </w:r>
            <w:r w:rsidR="00CC1F2D">
              <w:rPr>
                <w:rFonts w:cs="Calibri"/>
                <w:szCs w:val="20"/>
              </w:rPr>
              <w:tab/>
            </w:r>
            <w:r w:rsidRPr="00FB4A35">
              <w:rPr>
                <w:rFonts w:cs="Calibri"/>
                <w:szCs w:val="20"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48277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 xml:space="preserve">JA </w:t>
            </w: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569579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B4A35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FB4A35">
              <w:rPr>
                <w:rFonts w:cs="Calibri"/>
                <w:szCs w:val="20"/>
              </w:rPr>
              <w:t>NEI</w:t>
            </w:r>
          </w:p>
          <w:p w14:paraId="3DF03E24" w14:textId="77777777" w:rsidR="00FB4A35" w:rsidRDefault="00FB4A35" w:rsidP="00FB4A35">
            <w:pPr>
              <w:tabs>
                <w:tab w:val="left" w:pos="6264"/>
              </w:tabs>
              <w:rPr>
                <w:rFonts w:cs="Calibri"/>
                <w:szCs w:val="20"/>
              </w:rPr>
            </w:pPr>
          </w:p>
          <w:p w14:paraId="3B8177A5" w14:textId="7C330510" w:rsidR="00FB4A35" w:rsidRPr="00FB4A35" w:rsidRDefault="00FB4A35" w:rsidP="00FB4A35">
            <w:pPr>
              <w:tabs>
                <w:tab w:val="left" w:pos="6264"/>
              </w:tabs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 xml:space="preserve">Dersom leverandøren ikke kan levere alle tjenester </w:t>
            </w:r>
            <w:r w:rsidR="00151803">
              <w:rPr>
                <w:rFonts w:cs="Calibri"/>
                <w:szCs w:val="20"/>
              </w:rPr>
              <w:t xml:space="preserve">- </w:t>
            </w:r>
            <w:r>
              <w:rPr>
                <w:rFonts w:cs="Calibri"/>
                <w:szCs w:val="20"/>
              </w:rPr>
              <w:t>ønskes en kommentar om</w:t>
            </w:r>
            <w:r w:rsidR="000E00A0">
              <w:rPr>
                <w:rFonts w:cs="Calibri"/>
                <w:szCs w:val="20"/>
              </w:rPr>
              <w:t xml:space="preserve"> hva som er utfordrende elementer i tjenesten</w:t>
            </w:r>
            <w:r w:rsidR="00151803">
              <w:rPr>
                <w:rFonts w:cs="Calibri"/>
                <w:szCs w:val="20"/>
              </w:rPr>
              <w:t>,</w:t>
            </w:r>
            <w:r w:rsidR="000E00A0">
              <w:rPr>
                <w:rFonts w:cs="Calibri"/>
                <w:szCs w:val="20"/>
              </w:rPr>
              <w:t xml:space="preserve"> og hvorfor. </w:t>
            </w:r>
          </w:p>
        </w:tc>
      </w:tr>
      <w:tr w:rsidR="00C65F2E" w:rsidRPr="003C6976" w14:paraId="57568C79" w14:textId="77777777" w:rsidTr="00B87C8A">
        <w:trPr>
          <w:trHeight w:val="858"/>
        </w:trPr>
        <w:tc>
          <w:tcPr>
            <w:tcW w:w="9606" w:type="dxa"/>
          </w:tcPr>
          <w:p w14:paraId="1EFFC48B" w14:textId="77777777" w:rsidR="00C65F2E" w:rsidRPr="003C6976" w:rsidRDefault="00C65F2E" w:rsidP="00B87C8A">
            <w:pPr>
              <w:rPr>
                <w:b/>
              </w:rPr>
            </w:pPr>
            <w:r w:rsidRPr="003C6976">
              <w:rPr>
                <w:b/>
              </w:rPr>
              <w:lastRenderedPageBreak/>
              <w:t>Leverandørens svar:</w:t>
            </w:r>
          </w:p>
          <w:p w14:paraId="5523BEAB" w14:textId="77777777" w:rsidR="00C65F2E" w:rsidRPr="003C6976" w:rsidRDefault="00C65F2E" w:rsidP="00B87C8A">
            <w:r w:rsidRPr="003C6976">
              <w:rPr>
                <w:highlight w:val="lightGray"/>
              </w:rPr>
              <w:t>…………..</w:t>
            </w:r>
          </w:p>
        </w:tc>
      </w:tr>
    </w:tbl>
    <w:p w14:paraId="2DA8A10D" w14:textId="77777777" w:rsidR="00C65F2E" w:rsidRPr="003C6976" w:rsidRDefault="00C65F2E" w:rsidP="003D5346"/>
    <w:p w14:paraId="493E6D41" w14:textId="3C00CC81" w:rsidR="00736AF2" w:rsidRPr="003C6976" w:rsidRDefault="000E00A0" w:rsidP="00736AF2">
      <w:pPr>
        <w:pStyle w:val="Overskrift2"/>
        <w:numPr>
          <w:ilvl w:val="1"/>
          <w:numId w:val="1"/>
        </w:numPr>
        <w:spacing w:before="0" w:after="160"/>
      </w:pPr>
      <w:bookmarkStart w:id="29" w:name="_Toc239333249"/>
      <w:r>
        <w:t>Oppsøk</w:t>
      </w:r>
      <w:bookmarkEnd w:id="29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36AF2" w:rsidRPr="003C6976" w14:paraId="396D35FA" w14:textId="77777777" w:rsidTr="00B87C8A">
        <w:trPr>
          <w:trHeight w:val="499"/>
        </w:trPr>
        <w:tc>
          <w:tcPr>
            <w:tcW w:w="9606" w:type="dxa"/>
          </w:tcPr>
          <w:p w14:paraId="7AF23877" w14:textId="4C561E4A" w:rsidR="00736AF2" w:rsidRPr="003C6976" w:rsidRDefault="000E00A0" w:rsidP="00950B1D">
            <w:pPr>
              <w:tabs>
                <w:tab w:val="left" w:pos="6264"/>
                <w:tab w:val="left" w:pos="7682"/>
              </w:tabs>
              <w:rPr>
                <w:szCs w:val="20"/>
              </w:rPr>
            </w:pPr>
            <w:r>
              <w:rPr>
                <w:szCs w:val="20"/>
              </w:rPr>
              <w:t xml:space="preserve">Oppsøk skiller seg mest ut fra øvrige tjenester. Dersom oppsøk sto som egen avtale, ville leverandøren kunne levere på andre tjenester, eller ev. levere kun på oppsøk. </w:t>
            </w:r>
          </w:p>
        </w:tc>
      </w:tr>
      <w:tr w:rsidR="00736AF2" w:rsidRPr="003C6976" w14:paraId="4D8CF7C6" w14:textId="77777777" w:rsidTr="00B87C8A">
        <w:trPr>
          <w:trHeight w:val="858"/>
        </w:trPr>
        <w:tc>
          <w:tcPr>
            <w:tcW w:w="9606" w:type="dxa"/>
          </w:tcPr>
          <w:p w14:paraId="2DBC7E54" w14:textId="77777777" w:rsidR="00736AF2" w:rsidRPr="003C6976" w:rsidRDefault="00736AF2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3347336F" w14:textId="77777777" w:rsidR="00736AF2" w:rsidRPr="003C6976" w:rsidRDefault="00736AF2" w:rsidP="00B87C8A">
            <w:r w:rsidRPr="003C6976">
              <w:rPr>
                <w:highlight w:val="lightGray"/>
              </w:rPr>
              <w:t>…………..</w:t>
            </w:r>
          </w:p>
        </w:tc>
      </w:tr>
    </w:tbl>
    <w:p w14:paraId="74E63540" w14:textId="77777777" w:rsidR="00AB2A1E" w:rsidRDefault="00AB2A1E" w:rsidP="00AB2A1E"/>
    <w:p w14:paraId="22792232" w14:textId="25A63905" w:rsidR="00DE789C" w:rsidRPr="003C6976" w:rsidRDefault="000E00A0" w:rsidP="00DE789C">
      <w:pPr>
        <w:pStyle w:val="Overskrift2"/>
        <w:numPr>
          <w:ilvl w:val="1"/>
          <w:numId w:val="1"/>
        </w:numPr>
        <w:spacing w:before="0" w:after="160"/>
      </w:pPr>
      <w:bookmarkStart w:id="30" w:name="_Toc239333250"/>
      <w:r>
        <w:t>Frakt</w:t>
      </w:r>
      <w:bookmarkEnd w:id="30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3D5346" w:rsidRPr="003C6976" w14:paraId="5235735D" w14:textId="77777777" w:rsidTr="00E63A15">
        <w:trPr>
          <w:trHeight w:val="499"/>
        </w:trPr>
        <w:tc>
          <w:tcPr>
            <w:tcW w:w="9606" w:type="dxa"/>
          </w:tcPr>
          <w:p w14:paraId="2606A9EA" w14:textId="11AC3793" w:rsidR="000E00A0" w:rsidRDefault="00FE41C1" w:rsidP="00E63A15">
            <w:r>
              <w:t>Oppdrag om f</w:t>
            </w:r>
            <w:r w:rsidR="000E00A0">
              <w:t xml:space="preserve">rakt </w:t>
            </w:r>
            <w:r>
              <w:t>er</w:t>
            </w:r>
            <w:r w:rsidR="000E00A0">
              <w:t xml:space="preserve"> tilknyt</w:t>
            </w:r>
            <w:r>
              <w:t>tet</w:t>
            </w:r>
            <w:r w:rsidR="000E00A0">
              <w:t xml:space="preserve"> oppsøk, og </w:t>
            </w:r>
            <w:r>
              <w:t xml:space="preserve">det gjelder </w:t>
            </w:r>
            <w:r w:rsidR="000E00A0">
              <w:t xml:space="preserve">i hovedsak frakt av motorvogn. </w:t>
            </w:r>
          </w:p>
          <w:p w14:paraId="3E8876AE" w14:textId="0814E28C" w:rsidR="000E00A0" w:rsidRDefault="00FE41C1" w:rsidP="00E63A15">
            <w:r>
              <w:t>Under dagens ordning</w:t>
            </w:r>
            <w:r w:rsidR="000E00A0">
              <w:t xml:space="preserve"> er frakt av løsøre lagt til en egen avtale om berging- og inntauingstjenester, slik at medhjelper skal kontakte kundens leverandør på dette området når det er behov for frakt. I ny konkurranse har kunden valgt å legge frakt i forbindelse med oppsøk til avtale om medhjelper direkte.</w:t>
            </w:r>
          </w:p>
          <w:p w14:paraId="1C21A7F7" w14:textId="309D1079" w:rsidR="003D5346" w:rsidRPr="003C6976" w:rsidRDefault="000E00A0" w:rsidP="00E63A15">
            <w:r>
              <w:t>Er det utfordrende for leverandøren at frakt legges til avtale om medhjelper for å kunne oppfylle tjenesten om oppsøk, og har dette påvirkning på leverandørens mulighet til å levere tilbud?</w:t>
            </w:r>
          </w:p>
        </w:tc>
      </w:tr>
      <w:tr w:rsidR="003D5346" w:rsidRPr="003C6976" w14:paraId="06E44D13" w14:textId="77777777" w:rsidTr="00E63A15">
        <w:trPr>
          <w:trHeight w:val="858"/>
        </w:trPr>
        <w:tc>
          <w:tcPr>
            <w:tcW w:w="9606" w:type="dxa"/>
          </w:tcPr>
          <w:p w14:paraId="67979F4F" w14:textId="160D8E36" w:rsidR="003D5346" w:rsidRPr="003C6976" w:rsidRDefault="003D5346" w:rsidP="00E63A15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3EC78273" w14:textId="77777777" w:rsidR="003D5346" w:rsidRPr="003C6976" w:rsidRDefault="008B0BEB" w:rsidP="00E63A15">
            <w:r w:rsidRPr="003C6976">
              <w:rPr>
                <w:highlight w:val="lightGray"/>
              </w:rPr>
              <w:t>…………..</w:t>
            </w:r>
          </w:p>
        </w:tc>
      </w:tr>
    </w:tbl>
    <w:p w14:paraId="7F6D7677" w14:textId="3739A711" w:rsidR="0052459F" w:rsidRPr="003C6976" w:rsidRDefault="0052459F" w:rsidP="006227A9">
      <w:pPr>
        <w:spacing w:after="120" w:line="240" w:lineRule="auto"/>
      </w:pPr>
    </w:p>
    <w:p w14:paraId="3C22519A" w14:textId="6F71BABB" w:rsidR="00CB0BA4" w:rsidRPr="003C6976" w:rsidRDefault="003A3FEE" w:rsidP="00CB0BA4">
      <w:pPr>
        <w:pStyle w:val="Overskrift2"/>
        <w:numPr>
          <w:ilvl w:val="1"/>
          <w:numId w:val="1"/>
        </w:numPr>
        <w:spacing w:before="0" w:after="160"/>
      </w:pPr>
      <w:bookmarkStart w:id="31" w:name="_Toc239333251"/>
      <w:r>
        <w:t>Salg av annet løsøre – hittegods og annet inndratt gods</w:t>
      </w:r>
      <w:bookmarkEnd w:id="31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B0BA4" w:rsidRPr="003C6976" w14:paraId="4901F8BC" w14:textId="77777777" w:rsidTr="00B87C8A">
        <w:trPr>
          <w:trHeight w:val="499"/>
        </w:trPr>
        <w:tc>
          <w:tcPr>
            <w:tcW w:w="9606" w:type="dxa"/>
          </w:tcPr>
          <w:p w14:paraId="234B3A5D" w14:textId="3D3C338D" w:rsidR="003C1A48" w:rsidRPr="003C1A48" w:rsidRDefault="003C1A48" w:rsidP="003C1A48">
            <w:pPr>
              <w:spacing w:after="0" w:line="240" w:lineRule="auto"/>
              <w:textAlignment w:val="center"/>
            </w:pPr>
            <w:r w:rsidRPr="003C1A48">
              <w:t>Er det utfordrende for leverandør at tjenesten omfatter annet løsøre enn motorvogn, og på hvilken måte er dette utfordrende</w:t>
            </w:r>
            <w:r w:rsidR="008C39EE">
              <w:t>?</w:t>
            </w:r>
            <w:r w:rsidRPr="003C1A48">
              <w:t xml:space="preserve"> </w:t>
            </w:r>
          </w:p>
          <w:p w14:paraId="57211320" w14:textId="77777777" w:rsidR="003C1A48" w:rsidRPr="003C1A48" w:rsidRDefault="003C1A48" w:rsidP="003C1A48">
            <w:pPr>
              <w:spacing w:after="0" w:line="240" w:lineRule="auto"/>
              <w:textAlignment w:val="center"/>
            </w:pPr>
          </w:p>
          <w:p w14:paraId="0BA1608F" w14:textId="5F024EA6" w:rsidR="00CB0BA4" w:rsidRPr="003C6976" w:rsidRDefault="003C1A48" w:rsidP="003C1A48">
            <w:r w:rsidRPr="003C1A48">
              <w:t xml:space="preserve">Kunne leverandør levert </w:t>
            </w:r>
            <w:r w:rsidR="008C39EE">
              <w:t xml:space="preserve">tilbud </w:t>
            </w:r>
            <w:r w:rsidRPr="003C1A48">
              <w:t>kun på salg av motorvogn dersom annet løsøre ikke var inkludert?</w:t>
            </w:r>
          </w:p>
        </w:tc>
      </w:tr>
      <w:tr w:rsidR="00CB0BA4" w:rsidRPr="003C6976" w14:paraId="1E971349" w14:textId="77777777" w:rsidTr="00B87C8A">
        <w:trPr>
          <w:trHeight w:val="858"/>
        </w:trPr>
        <w:tc>
          <w:tcPr>
            <w:tcW w:w="9606" w:type="dxa"/>
          </w:tcPr>
          <w:p w14:paraId="6BB01345" w14:textId="18C1E021" w:rsidR="00CB0BA4" w:rsidRPr="003C6976" w:rsidRDefault="00CB0BA4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5CE02923" w14:textId="14C193D3" w:rsidR="00CB0BA4" w:rsidRPr="003C6976" w:rsidRDefault="00CB0BA4" w:rsidP="00B87C8A">
            <w:r w:rsidRPr="003C6976">
              <w:rPr>
                <w:highlight w:val="lightGray"/>
              </w:rPr>
              <w:t>…………..</w:t>
            </w:r>
          </w:p>
        </w:tc>
      </w:tr>
    </w:tbl>
    <w:p w14:paraId="39CB0241" w14:textId="77777777" w:rsidR="00CB0BA4" w:rsidRPr="003C6976" w:rsidRDefault="00CB0BA4" w:rsidP="00151803">
      <w:pPr>
        <w:spacing w:after="120" w:line="240" w:lineRule="auto"/>
      </w:pPr>
    </w:p>
    <w:p w14:paraId="2566A5A6" w14:textId="00C82D00" w:rsidR="003D5346" w:rsidRPr="003C6976" w:rsidRDefault="003A3FEE" w:rsidP="00DE789C">
      <w:pPr>
        <w:pStyle w:val="Overskrift2"/>
        <w:numPr>
          <w:ilvl w:val="1"/>
          <w:numId w:val="1"/>
        </w:numPr>
        <w:spacing w:before="0" w:after="160"/>
      </w:pPr>
      <w:bookmarkStart w:id="32" w:name="_Toc239333252"/>
      <w:r>
        <w:t>Omfang</w:t>
      </w:r>
      <w:bookmarkEnd w:id="32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3D5346" w:rsidRPr="003C6976" w14:paraId="4E282604" w14:textId="77777777" w:rsidTr="00E63A15">
        <w:trPr>
          <w:trHeight w:val="462"/>
        </w:trPr>
        <w:tc>
          <w:tcPr>
            <w:tcW w:w="9606" w:type="dxa"/>
          </w:tcPr>
          <w:p w14:paraId="11A842C3" w14:textId="6E6A37FD" w:rsidR="003D5346" w:rsidRDefault="003A3FEE" w:rsidP="00E63A15">
            <w:r>
              <w:t xml:space="preserve">Avtalen er delt inn i 12 delområder, jf. inndeling av politidistriktene i Norge. </w:t>
            </w:r>
          </w:p>
          <w:p w14:paraId="41437E30" w14:textId="7C7359FC" w:rsidR="003A3FEE" w:rsidRDefault="006C2792" w:rsidP="003A3FEE">
            <w:r>
              <w:t>Uten forbindtlighet for oppdragsgiver, er d</w:t>
            </w:r>
            <w:r w:rsidR="003A3FEE">
              <w:t xml:space="preserve">en estimerte verdien </w:t>
            </w:r>
            <w:r>
              <w:t xml:space="preserve">i denne avtalen satt til </w:t>
            </w:r>
            <w:r w:rsidR="003A3FEE">
              <w:t>MNOK 50</w:t>
            </w:r>
            <w:r w:rsidR="0038063A">
              <w:t xml:space="preserve"> samlet for alle 12 delområder</w:t>
            </w:r>
            <w:r w:rsidR="003A3FEE">
              <w:t xml:space="preserve">. Det vil si totalt </w:t>
            </w:r>
            <w:r w:rsidR="0038063A">
              <w:t xml:space="preserve">gjennom </w:t>
            </w:r>
            <w:r w:rsidR="003A3FEE">
              <w:t>av</w:t>
            </w:r>
            <w:r w:rsidR="008C39EE">
              <w:t>t</w:t>
            </w:r>
            <w:r w:rsidR="003A3FEE">
              <w:t xml:space="preserve">alens maksimale levetid som </w:t>
            </w:r>
            <w:r w:rsidR="003A3FEE">
              <w:lastRenderedPageBreak/>
              <w:t>er 6 år (</w:t>
            </w:r>
            <w:r w:rsidR="003A3FEE" w:rsidRPr="00713BB7">
              <w:t xml:space="preserve">2 år + </w:t>
            </w:r>
            <w:r w:rsidR="00180A07">
              <w:t>opsjons år</w:t>
            </w:r>
            <w:r w:rsidR="003A3FEE" w:rsidRPr="00916EE7">
              <w:t>)</w:t>
            </w:r>
            <w:r w:rsidR="00DA63B3">
              <w:t xml:space="preserve">. Omfang pr. delområde er </w:t>
            </w:r>
            <w:r w:rsidR="008C39EE">
              <w:t>utfordrende å definere</w:t>
            </w:r>
            <w:r w:rsidR="00DA63B3">
              <w:t xml:space="preserve"> fordi det er betinget av antall saker som kommer inn til namsfogden, og fremtidige saker </w:t>
            </w:r>
            <w:r w:rsidR="008C39EE">
              <w:t>er ukjent</w:t>
            </w:r>
            <w:r w:rsidR="00DA63B3">
              <w:t xml:space="preserve">. </w:t>
            </w:r>
          </w:p>
          <w:p w14:paraId="46AE20AB" w14:textId="6C53B099" w:rsidR="00DA63B3" w:rsidRPr="00DA63B3" w:rsidRDefault="008C39EE" w:rsidP="003A3FEE">
            <w:r>
              <w:t xml:space="preserve">Kan leverandøren si noe om </w:t>
            </w:r>
            <w:r w:rsidR="00DA63B3" w:rsidRPr="00DA63B3">
              <w:t>omfang av avtalen</w:t>
            </w:r>
            <w:r>
              <w:t>, om dette er</w:t>
            </w:r>
            <w:r w:rsidR="00DA63B3" w:rsidRPr="00DA63B3">
              <w:t xml:space="preserve"> utfordrende i forhold leverandørens mulighet til å levere tilbud? </w:t>
            </w:r>
          </w:p>
          <w:p w14:paraId="1C35847D" w14:textId="2443B7EE" w:rsidR="00DA63B3" w:rsidRDefault="00DA63B3" w:rsidP="003A3FEE">
            <w:r w:rsidRPr="00DA63B3">
              <w:t>Hva kan ev. være avgjørende for at leverandøren skal kunne vurdere egne muligheter for å levere tilbud</w:t>
            </w:r>
            <w:r w:rsidR="008C39EE" w:rsidRPr="00DA63B3">
              <w:t xml:space="preserve"> </w:t>
            </w:r>
            <w:r w:rsidR="008C39EE">
              <w:t xml:space="preserve">sett hen til </w:t>
            </w:r>
            <w:r w:rsidR="008C39EE" w:rsidRPr="00DA63B3">
              <w:t>omfang</w:t>
            </w:r>
            <w:r w:rsidRPr="00DA63B3">
              <w:t>?</w:t>
            </w:r>
          </w:p>
          <w:p w14:paraId="0C693435" w14:textId="7050141A" w:rsidR="00F92783" w:rsidRPr="00DA63B3" w:rsidRDefault="00DA63B3" w:rsidP="003A3FEE">
            <w:r>
              <w:t xml:space="preserve">På bakgrunn av </w:t>
            </w:r>
            <w:r w:rsidR="00FE41C1">
              <w:t>ovenstående</w:t>
            </w:r>
            <w:r>
              <w:t xml:space="preserve">, hvilke delområder kan være relevant for leverandøren å levere tilbud </w:t>
            </w:r>
            <w:r w:rsidR="00CC1F2D">
              <w:t>på,</w:t>
            </w:r>
            <w:r w:rsidR="00FE41C1">
              <w:t xml:space="preserve"> </w:t>
            </w:r>
            <w:r>
              <w:t>dersom omfang ble beskrevet annerledes?</w:t>
            </w:r>
          </w:p>
          <w:p w14:paraId="6DED92DD" w14:textId="2300A4DF" w:rsidR="00736AF2" w:rsidRPr="003C6976" w:rsidRDefault="00736AF2" w:rsidP="003A3FEE">
            <w:pPr>
              <w:rPr>
                <w:szCs w:val="20"/>
              </w:rPr>
            </w:pPr>
            <w:r w:rsidRPr="003C6976">
              <w:rPr>
                <w:rFonts w:cs="Calibri"/>
                <w:szCs w:val="20"/>
                <w:lang w:eastAsia="nb-NO"/>
              </w:rPr>
              <w:t>Agder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250863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-755828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Finnmark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 xml:space="preserve"> </w:t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20182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325796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NEI 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Innlandet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454838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-759288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MS Gothic" w:eastAsia="MS Gothic" w:hAnsi="MS Gothic" w:cs="Calibri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Møre &amp; Romsdal</w:t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-1399596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-68821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Nordland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887234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202744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Oslo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-185966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-171309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Sør-Vest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574565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-122413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Sør-Øst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9760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162626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Troms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-66277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82216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Trøndelag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363873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-12978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Øst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-120956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208571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  <w:r w:rsidR="00293739" w:rsidRPr="003C6976">
              <w:rPr>
                <w:rFonts w:cs="Calibri"/>
                <w:szCs w:val="20"/>
                <w:lang w:eastAsia="nb-NO"/>
              </w:rPr>
              <w:br/>
            </w:r>
            <w:r w:rsidRPr="003C6976">
              <w:rPr>
                <w:rFonts w:cs="Calibri"/>
                <w:szCs w:val="20"/>
                <w:lang w:eastAsia="nb-NO"/>
              </w:rPr>
              <w:t>Vest</w:t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="00916EE7">
              <w:rPr>
                <w:rFonts w:cs="Calibri"/>
                <w:szCs w:val="20"/>
                <w:lang w:eastAsia="nb-NO"/>
              </w:rPr>
              <w:tab/>
            </w:r>
            <w:r w:rsidRPr="003C6976">
              <w:rPr>
                <w:rFonts w:cs="Calibri"/>
                <w:szCs w:val="20"/>
                <w:lang w:eastAsia="nb-NO"/>
              </w:rPr>
              <w:tab/>
            </w:r>
            <w:sdt>
              <w:sdtPr>
                <w:rPr>
                  <w:rFonts w:cs="Calibri"/>
                  <w:szCs w:val="20"/>
                  <w:lang w:eastAsia="nb-NO"/>
                </w:rPr>
                <w:id w:val="-122143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 xml:space="preserve">JA </w:t>
            </w:r>
            <w:sdt>
              <w:sdtPr>
                <w:rPr>
                  <w:rFonts w:cs="Calibri"/>
                  <w:szCs w:val="20"/>
                  <w:lang w:eastAsia="nb-NO"/>
                </w:rPr>
                <w:id w:val="143408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739" w:rsidRPr="003C6976">
                  <w:rPr>
                    <w:rFonts w:ascii="Segoe UI Symbol" w:eastAsia="MS Gothic" w:hAnsi="Segoe UI Symbol" w:cs="Segoe UI Symbol"/>
                    <w:szCs w:val="20"/>
                    <w:lang w:eastAsia="nb-NO"/>
                  </w:rPr>
                  <w:t>☐</w:t>
                </w:r>
              </w:sdtContent>
            </w:sdt>
            <w:r w:rsidR="00293739" w:rsidRPr="003C6976">
              <w:rPr>
                <w:rFonts w:cs="Calibri"/>
                <w:szCs w:val="20"/>
                <w:lang w:eastAsia="nb-NO"/>
              </w:rPr>
              <w:t>NEI</w:t>
            </w:r>
          </w:p>
        </w:tc>
      </w:tr>
      <w:tr w:rsidR="003D5346" w:rsidRPr="003C6976" w14:paraId="67552B48" w14:textId="77777777" w:rsidTr="00E63A15">
        <w:trPr>
          <w:trHeight w:val="999"/>
        </w:trPr>
        <w:tc>
          <w:tcPr>
            <w:tcW w:w="9606" w:type="dxa"/>
          </w:tcPr>
          <w:p w14:paraId="7547397F" w14:textId="77777777" w:rsidR="003D5346" w:rsidRPr="003C6976" w:rsidRDefault="003D5346" w:rsidP="00E63A15">
            <w:pPr>
              <w:rPr>
                <w:b/>
              </w:rPr>
            </w:pPr>
            <w:r w:rsidRPr="003C6976">
              <w:rPr>
                <w:b/>
              </w:rPr>
              <w:lastRenderedPageBreak/>
              <w:t>Leverandørens svar:</w:t>
            </w:r>
          </w:p>
          <w:p w14:paraId="4875B95E" w14:textId="77777777" w:rsidR="008B0BEB" w:rsidRPr="003C6976" w:rsidRDefault="008B0BEB" w:rsidP="00E63A15">
            <w:pPr>
              <w:rPr>
                <w:b/>
              </w:rPr>
            </w:pPr>
            <w:r w:rsidRPr="003C6976">
              <w:rPr>
                <w:highlight w:val="lightGray"/>
              </w:rPr>
              <w:t>…………..</w:t>
            </w:r>
          </w:p>
        </w:tc>
      </w:tr>
    </w:tbl>
    <w:p w14:paraId="496A44B8" w14:textId="5E39EB25" w:rsidR="0052459F" w:rsidRPr="003C6976" w:rsidRDefault="0052459F" w:rsidP="00417B2C"/>
    <w:p w14:paraId="0CDB1F56" w14:textId="26683375" w:rsidR="00CF7508" w:rsidRPr="008C39EE" w:rsidRDefault="008C39EE" w:rsidP="00CF7508">
      <w:pPr>
        <w:pStyle w:val="Overskrift2"/>
        <w:numPr>
          <w:ilvl w:val="1"/>
          <w:numId w:val="1"/>
        </w:numPr>
        <w:spacing w:before="0" w:after="160"/>
      </w:pPr>
      <w:bookmarkStart w:id="33" w:name="_Toc35889208"/>
      <w:bookmarkStart w:id="34" w:name="_Toc36669671"/>
      <w:bookmarkStart w:id="35" w:name="_Toc36670934"/>
      <w:bookmarkStart w:id="36" w:name="_Toc36672239"/>
      <w:bookmarkStart w:id="37" w:name="_Toc36899161"/>
      <w:bookmarkStart w:id="38" w:name="_Toc36899179"/>
      <w:bookmarkStart w:id="39" w:name="_Toc36899508"/>
      <w:bookmarkStart w:id="40" w:name="_Toc36899621"/>
      <w:bookmarkStart w:id="41" w:name="_Toc43817021"/>
      <w:bookmarkStart w:id="42" w:name="_Toc239333253"/>
      <w:r>
        <w:t>Administrasjon - kommunikasjon</w:t>
      </w:r>
      <w:bookmarkEnd w:id="42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8B0BEB" w:rsidRPr="003C6976" w14:paraId="419FF73F" w14:textId="77777777" w:rsidTr="00B87C8A">
        <w:trPr>
          <w:trHeight w:val="462"/>
        </w:trPr>
        <w:tc>
          <w:tcPr>
            <w:tcW w:w="9606" w:type="dxa"/>
          </w:tcPr>
          <w:p w14:paraId="469C847E" w14:textId="24A578A4" w:rsidR="008B0BEB" w:rsidRDefault="008C39EE" w:rsidP="00B87C8A">
            <w:r>
              <w:t xml:space="preserve">Har leverandøren kommentarer til administrasjonsform og kommunikasjonsløsning til tjenesten? </w:t>
            </w:r>
          </w:p>
          <w:p w14:paraId="11E74A2C" w14:textId="58DDAD27" w:rsidR="008C39EE" w:rsidRDefault="008C39EE" w:rsidP="00B87C8A">
            <w:r>
              <w:t>Er det investeringsbehov hos leverandøren for å kunne oppfylle administrasjon av tjenesten?</w:t>
            </w:r>
          </w:p>
          <w:p w14:paraId="4D4DED93" w14:textId="15E395F9" w:rsidR="008C39EE" w:rsidRPr="003C6976" w:rsidRDefault="008C39EE" w:rsidP="008C39EE">
            <w:r>
              <w:t>Har leverandøren kommentarer til rapportering til oppdragsgiver, herunder nivå og omfang av opplysninger?</w:t>
            </w:r>
          </w:p>
        </w:tc>
      </w:tr>
      <w:tr w:rsidR="008B0BEB" w:rsidRPr="003C6976" w14:paraId="3EFB06B3" w14:textId="77777777" w:rsidTr="00B87C8A">
        <w:trPr>
          <w:trHeight w:val="999"/>
        </w:trPr>
        <w:tc>
          <w:tcPr>
            <w:tcW w:w="9606" w:type="dxa"/>
          </w:tcPr>
          <w:p w14:paraId="30DCF35F" w14:textId="77777777" w:rsidR="008B0BEB" w:rsidRPr="003C6976" w:rsidRDefault="008B0BEB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277141EE" w14:textId="77777777" w:rsidR="00F971C4" w:rsidRPr="003C6976" w:rsidRDefault="00F971C4" w:rsidP="00B87C8A">
            <w:pPr>
              <w:rPr>
                <w:b/>
              </w:rPr>
            </w:pPr>
            <w:r w:rsidRPr="003C6976">
              <w:rPr>
                <w:highlight w:val="lightGray"/>
              </w:rPr>
              <w:t>…………..</w:t>
            </w:r>
          </w:p>
        </w:tc>
      </w:tr>
    </w:tbl>
    <w:p w14:paraId="3F3CE68E" w14:textId="23AD9C9C" w:rsidR="008B0BEB" w:rsidRDefault="008B0BEB" w:rsidP="008B0BEB"/>
    <w:p w14:paraId="026652BA" w14:textId="2E8E615D" w:rsidR="004709E2" w:rsidRPr="003C6976" w:rsidRDefault="000716BC" w:rsidP="004709E2">
      <w:pPr>
        <w:pStyle w:val="Overskrift2"/>
        <w:numPr>
          <w:ilvl w:val="1"/>
          <w:numId w:val="1"/>
        </w:numPr>
        <w:spacing w:before="0" w:after="160"/>
      </w:pPr>
      <w:bookmarkStart w:id="43" w:name="_Toc239333254"/>
      <w:r>
        <w:t>Åpningstid og tilgjengelighet</w:t>
      </w:r>
      <w:bookmarkEnd w:id="43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709E2" w:rsidRPr="003C6976" w14:paraId="166AD5F8" w14:textId="77777777" w:rsidTr="00B87C8A">
        <w:trPr>
          <w:trHeight w:val="462"/>
        </w:trPr>
        <w:tc>
          <w:tcPr>
            <w:tcW w:w="9606" w:type="dxa"/>
          </w:tcPr>
          <w:p w14:paraId="2A804885" w14:textId="21C91604" w:rsidR="005B3E16" w:rsidRPr="003C6976" w:rsidRDefault="000716BC" w:rsidP="00B87C8A">
            <w:r>
              <w:t xml:space="preserve">Har leverandøren kommentar til </w:t>
            </w:r>
            <w:r w:rsidR="005B3E16">
              <w:t>beskrevet åpningstider og tilgjengelighet, samt sentral beliggenhet i politidistriktet?</w:t>
            </w:r>
          </w:p>
        </w:tc>
      </w:tr>
      <w:tr w:rsidR="004709E2" w:rsidRPr="003C6976" w14:paraId="23BAB115" w14:textId="77777777" w:rsidTr="00B87C8A">
        <w:trPr>
          <w:trHeight w:val="999"/>
        </w:trPr>
        <w:tc>
          <w:tcPr>
            <w:tcW w:w="9606" w:type="dxa"/>
          </w:tcPr>
          <w:p w14:paraId="1B9F4667" w14:textId="77777777" w:rsidR="004709E2" w:rsidRPr="003C6976" w:rsidRDefault="004709E2" w:rsidP="00B87C8A">
            <w:pPr>
              <w:rPr>
                <w:b/>
              </w:rPr>
            </w:pPr>
            <w:r w:rsidRPr="003C6976">
              <w:rPr>
                <w:b/>
              </w:rPr>
              <w:lastRenderedPageBreak/>
              <w:t>Leverandørens svar:</w:t>
            </w:r>
          </w:p>
          <w:p w14:paraId="485C9B32" w14:textId="77777777" w:rsidR="004709E2" w:rsidRPr="003C6976" w:rsidRDefault="004709E2" w:rsidP="00B87C8A">
            <w:pPr>
              <w:rPr>
                <w:b/>
              </w:rPr>
            </w:pPr>
            <w:r w:rsidRPr="003C6976">
              <w:rPr>
                <w:highlight w:val="lightGray"/>
              </w:rPr>
              <w:t>…………..</w:t>
            </w:r>
          </w:p>
        </w:tc>
      </w:tr>
    </w:tbl>
    <w:p w14:paraId="4C28419A" w14:textId="77777777" w:rsidR="004709E2" w:rsidRPr="003C6976" w:rsidRDefault="004709E2" w:rsidP="004709E2"/>
    <w:p w14:paraId="1E65B426" w14:textId="4EB2FCC5" w:rsidR="008B0BEB" w:rsidRPr="003C6976" w:rsidRDefault="005B3E16" w:rsidP="008B0BEB">
      <w:pPr>
        <w:pStyle w:val="Overskrift2"/>
        <w:numPr>
          <w:ilvl w:val="1"/>
          <w:numId w:val="1"/>
        </w:numPr>
        <w:spacing w:before="0" w:after="160"/>
      </w:pPr>
      <w:bookmarkStart w:id="44" w:name="_Toc239333255"/>
      <w:r>
        <w:t>Lagring/oppbevaring</w:t>
      </w:r>
      <w:bookmarkEnd w:id="44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8B0BEB" w:rsidRPr="003C6976" w14:paraId="6CD5D191" w14:textId="77777777" w:rsidTr="00B87C8A">
        <w:trPr>
          <w:trHeight w:val="462"/>
        </w:trPr>
        <w:tc>
          <w:tcPr>
            <w:tcW w:w="9606" w:type="dxa"/>
          </w:tcPr>
          <w:p w14:paraId="4F780ABA" w14:textId="77777777" w:rsidR="005B3E16" w:rsidRDefault="005B3E16" w:rsidP="00B87C8A">
            <w:r>
              <w:t xml:space="preserve">Har leverandøren kommentar til beskrevet løsning for oppbevaring av ulike typer av løsøre? </w:t>
            </w:r>
          </w:p>
          <w:p w14:paraId="1F4FAA0B" w14:textId="77777777" w:rsidR="005B3E16" w:rsidRDefault="005B3E16" w:rsidP="005B3E16">
            <w:pPr>
              <w:pStyle w:val="Listeavsnitt"/>
              <w:numPr>
                <w:ilvl w:val="0"/>
                <w:numId w:val="20"/>
              </w:numPr>
            </w:pPr>
            <w:r>
              <w:t>Motorvogn</w:t>
            </w:r>
          </w:p>
          <w:p w14:paraId="6FF97672" w14:textId="290839AA" w:rsidR="005B3E16" w:rsidRDefault="005B3E16" w:rsidP="00B87C8A">
            <w:pPr>
              <w:pStyle w:val="Listeavsnitt"/>
              <w:numPr>
                <w:ilvl w:val="0"/>
                <w:numId w:val="20"/>
              </w:numPr>
            </w:pPr>
            <w:r>
              <w:t xml:space="preserve">Annet løsøre; hittegods, inndrattgods mv. </w:t>
            </w:r>
          </w:p>
          <w:p w14:paraId="3B98FCE9" w14:textId="77777777" w:rsidR="00AB2A1E" w:rsidRDefault="00AB2A1E" w:rsidP="00AB2A1E">
            <w:pPr>
              <w:pStyle w:val="Listeavsnitt"/>
              <w:ind w:left="1080"/>
            </w:pPr>
          </w:p>
          <w:p w14:paraId="3EBCD21F" w14:textId="7C8641CF" w:rsidR="008B0BEB" w:rsidRPr="003C6976" w:rsidRDefault="005B3E16" w:rsidP="005B3E16">
            <w:r>
              <w:t>Er det ev. utfordringer knyttet til tilgang på lokaler/områder for oppbevaring?</w:t>
            </w:r>
            <w:r w:rsidR="008B0BEB" w:rsidRPr="00950B1D">
              <w:t xml:space="preserve"> </w:t>
            </w:r>
          </w:p>
        </w:tc>
      </w:tr>
      <w:tr w:rsidR="008B0BEB" w:rsidRPr="003C6976" w14:paraId="6896BFE4" w14:textId="77777777" w:rsidTr="00B87C8A">
        <w:trPr>
          <w:trHeight w:val="999"/>
        </w:trPr>
        <w:tc>
          <w:tcPr>
            <w:tcW w:w="9606" w:type="dxa"/>
          </w:tcPr>
          <w:p w14:paraId="61D58D80" w14:textId="77777777" w:rsidR="008B0BEB" w:rsidRPr="003C6976" w:rsidRDefault="008B0BEB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58A26202" w14:textId="77777777" w:rsidR="00F971C4" w:rsidRPr="003C6976" w:rsidRDefault="00F971C4" w:rsidP="00B87C8A">
            <w:pPr>
              <w:rPr>
                <w:b/>
              </w:rPr>
            </w:pPr>
            <w:r w:rsidRPr="003C6976">
              <w:rPr>
                <w:highlight w:val="lightGray"/>
              </w:rPr>
              <w:t>…………..</w:t>
            </w:r>
          </w:p>
        </w:tc>
      </w:tr>
    </w:tbl>
    <w:p w14:paraId="5093BB0F" w14:textId="77777777" w:rsidR="00AB2A1E" w:rsidRDefault="00AB2A1E" w:rsidP="00AB2A1E"/>
    <w:p w14:paraId="7B514332" w14:textId="772B3B6D" w:rsidR="008B0BEB" w:rsidRPr="003C6976" w:rsidRDefault="00CF7508" w:rsidP="008B0BEB">
      <w:pPr>
        <w:pStyle w:val="Overskrift2"/>
        <w:numPr>
          <w:ilvl w:val="1"/>
          <w:numId w:val="1"/>
        </w:numPr>
        <w:spacing w:before="0" w:after="160"/>
      </w:pPr>
      <w:bookmarkStart w:id="45" w:name="_Toc239333256"/>
      <w:r w:rsidRPr="003C6976">
        <w:t>Miljø</w:t>
      </w:r>
      <w:r w:rsidR="005B3E16">
        <w:t xml:space="preserve"> og klima</w:t>
      </w:r>
      <w:bookmarkEnd w:id="45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8B0BEB" w:rsidRPr="003C6976" w14:paraId="488E3F74" w14:textId="77777777" w:rsidTr="00B87C8A">
        <w:trPr>
          <w:trHeight w:val="462"/>
        </w:trPr>
        <w:tc>
          <w:tcPr>
            <w:tcW w:w="9606" w:type="dxa"/>
          </w:tcPr>
          <w:p w14:paraId="6EF9234A" w14:textId="0EBF2DCF" w:rsidR="008B0BEB" w:rsidRDefault="005B3E16" w:rsidP="00B87C8A">
            <w:r>
              <w:t>Har leverandøren kommentar til krav som er satt</w:t>
            </w:r>
            <w:r w:rsidR="00FE41C1">
              <w:t xml:space="preserve"> av hensyn til</w:t>
            </w:r>
            <w:r>
              <w:t xml:space="preserve"> miljø og klima? </w:t>
            </w:r>
          </w:p>
          <w:p w14:paraId="778BC840" w14:textId="574D126C" w:rsidR="005B3E16" w:rsidRPr="003C6976" w:rsidRDefault="005B3E16" w:rsidP="00B87C8A">
            <w:r>
              <w:t>Sett hen til egen bransje og virksomhet, har leverandøren andre innspill om relevante klima</w:t>
            </w:r>
            <w:r w:rsidR="00FE41C1">
              <w:t>-</w:t>
            </w:r>
            <w:r>
              <w:t xml:space="preserve"> og miljøtiltak?</w:t>
            </w:r>
          </w:p>
        </w:tc>
      </w:tr>
      <w:tr w:rsidR="008B0BEB" w:rsidRPr="003C6976" w14:paraId="0D6982C3" w14:textId="77777777" w:rsidTr="00B87C8A">
        <w:trPr>
          <w:trHeight w:val="999"/>
        </w:trPr>
        <w:tc>
          <w:tcPr>
            <w:tcW w:w="9606" w:type="dxa"/>
          </w:tcPr>
          <w:p w14:paraId="142516E4" w14:textId="77777777" w:rsidR="008B0BEB" w:rsidRPr="003C6976" w:rsidRDefault="008B0BEB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6DEBE2D2" w14:textId="77777777" w:rsidR="00F971C4" w:rsidRPr="003C6976" w:rsidRDefault="00F971C4" w:rsidP="00B87C8A">
            <w:pPr>
              <w:rPr>
                <w:b/>
              </w:rPr>
            </w:pPr>
            <w:r w:rsidRPr="003C6976">
              <w:rPr>
                <w:highlight w:val="lightGray"/>
              </w:rPr>
              <w:t>…………..</w:t>
            </w:r>
          </w:p>
        </w:tc>
      </w:tr>
    </w:tbl>
    <w:p w14:paraId="35D1F239" w14:textId="2E23FE59" w:rsidR="0011149F" w:rsidRDefault="0011149F" w:rsidP="008B0BEB"/>
    <w:p w14:paraId="0DCB797A" w14:textId="6949005E" w:rsidR="00110454" w:rsidRPr="003C6976" w:rsidRDefault="005B3E16" w:rsidP="00110454">
      <w:pPr>
        <w:pStyle w:val="Overskrift2"/>
        <w:numPr>
          <w:ilvl w:val="1"/>
          <w:numId w:val="1"/>
        </w:numPr>
        <w:spacing w:before="0" w:after="160"/>
      </w:pPr>
      <w:bookmarkStart w:id="46" w:name="_Toc239333257"/>
      <w:r>
        <w:t>Møter i kontraktsperioden</w:t>
      </w:r>
      <w:bookmarkEnd w:id="46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10454" w:rsidRPr="003C6976" w14:paraId="6207DC51" w14:textId="77777777" w:rsidTr="00B87C8A">
        <w:trPr>
          <w:trHeight w:val="462"/>
        </w:trPr>
        <w:tc>
          <w:tcPr>
            <w:tcW w:w="9606" w:type="dxa"/>
          </w:tcPr>
          <w:p w14:paraId="51FFEBDA" w14:textId="144D91C3" w:rsidR="00110454" w:rsidRPr="003C6976" w:rsidRDefault="005B3E16" w:rsidP="00B87C8A">
            <w:r>
              <w:t xml:space="preserve">Har leverandøren kommentar til hvordan oppdragsgiver setter rammer for ulike møter gjennom kontraktens </w:t>
            </w:r>
            <w:r w:rsidR="001021F1">
              <w:t>levetid?</w:t>
            </w:r>
          </w:p>
        </w:tc>
      </w:tr>
      <w:tr w:rsidR="00110454" w:rsidRPr="003C6976" w14:paraId="763272E3" w14:textId="77777777" w:rsidTr="00B87C8A">
        <w:trPr>
          <w:trHeight w:val="999"/>
        </w:trPr>
        <w:tc>
          <w:tcPr>
            <w:tcW w:w="9606" w:type="dxa"/>
          </w:tcPr>
          <w:p w14:paraId="629BEC43" w14:textId="77777777" w:rsidR="00110454" w:rsidRPr="003C6976" w:rsidRDefault="00110454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12C3A234" w14:textId="77777777" w:rsidR="00110454" w:rsidRPr="003C6976" w:rsidRDefault="00110454" w:rsidP="00B87C8A">
            <w:pPr>
              <w:rPr>
                <w:b/>
              </w:rPr>
            </w:pPr>
            <w:r w:rsidRPr="003C6976">
              <w:rPr>
                <w:highlight w:val="lightGray"/>
              </w:rPr>
              <w:t>…………..</w:t>
            </w:r>
          </w:p>
        </w:tc>
      </w:tr>
    </w:tbl>
    <w:p w14:paraId="086E720B" w14:textId="77777777" w:rsidR="00110454" w:rsidRPr="003C6976" w:rsidRDefault="00110454" w:rsidP="00110454"/>
    <w:p w14:paraId="2B164074" w14:textId="2CEA6DDA" w:rsidR="00110454" w:rsidRPr="003C6976" w:rsidRDefault="001021F1" w:rsidP="00110454">
      <w:pPr>
        <w:pStyle w:val="Overskrift2"/>
        <w:numPr>
          <w:ilvl w:val="1"/>
          <w:numId w:val="1"/>
        </w:numPr>
        <w:spacing w:before="0" w:after="160"/>
      </w:pPr>
      <w:bookmarkStart w:id="47" w:name="_Toc239333258"/>
      <w:r>
        <w:t>Prisskjema</w:t>
      </w:r>
      <w:bookmarkEnd w:id="47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10454" w:rsidRPr="003C6976" w14:paraId="6F808DB4" w14:textId="77777777" w:rsidTr="00B87C8A">
        <w:trPr>
          <w:trHeight w:val="499"/>
        </w:trPr>
        <w:tc>
          <w:tcPr>
            <w:tcW w:w="9606" w:type="dxa"/>
          </w:tcPr>
          <w:p w14:paraId="373E6E50" w14:textId="77777777" w:rsidR="001021F1" w:rsidRDefault="001021F1" w:rsidP="00B87C8A">
            <w:r>
              <w:t xml:space="preserve">Vedlagt ligger også prisskjema for tjenester i avtalen. </w:t>
            </w:r>
          </w:p>
          <w:p w14:paraId="0FB36042" w14:textId="43BB0E4D" w:rsidR="001021F1" w:rsidRPr="003C6976" w:rsidRDefault="001021F1" w:rsidP="001021F1">
            <w:r>
              <w:t>Har leverandøren kommentar til prisstruktur/prismodell, spesielt i forhold til fraktkostnader.</w:t>
            </w:r>
          </w:p>
        </w:tc>
      </w:tr>
      <w:tr w:rsidR="00110454" w:rsidRPr="003C6976" w14:paraId="192A1CF6" w14:textId="77777777" w:rsidTr="00B87C8A">
        <w:trPr>
          <w:trHeight w:val="858"/>
        </w:trPr>
        <w:tc>
          <w:tcPr>
            <w:tcW w:w="9606" w:type="dxa"/>
          </w:tcPr>
          <w:p w14:paraId="31C92867" w14:textId="61642E66" w:rsidR="00110454" w:rsidRPr="003C6976" w:rsidRDefault="00110454" w:rsidP="00B87C8A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0D1FD48F" w14:textId="77777777" w:rsidR="00110454" w:rsidRPr="003C6976" w:rsidRDefault="00110454" w:rsidP="00B87C8A">
            <w:r w:rsidRPr="003C6976">
              <w:rPr>
                <w:highlight w:val="lightGray"/>
              </w:rPr>
              <w:t>…………..</w:t>
            </w:r>
          </w:p>
        </w:tc>
      </w:tr>
    </w:tbl>
    <w:p w14:paraId="3CE1A0E4" w14:textId="750D0928" w:rsidR="008B0BEB" w:rsidRDefault="008B0BEB" w:rsidP="008B0BEB"/>
    <w:p w14:paraId="36E62F15" w14:textId="579C0B99" w:rsidR="003D5346" w:rsidRPr="00D811C0" w:rsidRDefault="003D5346" w:rsidP="00D811C0">
      <w:pPr>
        <w:pStyle w:val="Overskrift2"/>
        <w:numPr>
          <w:ilvl w:val="1"/>
          <w:numId w:val="1"/>
        </w:numPr>
        <w:spacing w:before="0" w:after="160"/>
      </w:pPr>
      <w:bookmarkStart w:id="48" w:name="_Toc50105645"/>
      <w:bookmarkStart w:id="49" w:name="_Toc5869786"/>
      <w:bookmarkStart w:id="50" w:name="_Toc50111488"/>
      <w:bookmarkStart w:id="51" w:name="_Toc50112089"/>
      <w:bookmarkStart w:id="52" w:name="_Toc239333259"/>
      <w:r w:rsidRPr="00D811C0">
        <w:lastRenderedPageBreak/>
        <w:t>Andre forhold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8"/>
      <w:bookmarkEnd w:id="49"/>
      <w:bookmarkEnd w:id="50"/>
      <w:bookmarkEnd w:id="51"/>
      <w:bookmarkEnd w:id="52"/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3D5346" w:rsidRPr="003C6976" w14:paraId="6C6A14EF" w14:textId="77777777" w:rsidTr="00E63A15">
        <w:trPr>
          <w:trHeight w:val="754"/>
        </w:trPr>
        <w:tc>
          <w:tcPr>
            <w:tcW w:w="9606" w:type="dxa"/>
          </w:tcPr>
          <w:p w14:paraId="4CC55D06" w14:textId="77777777" w:rsidR="001021F1" w:rsidRDefault="00B9319A" w:rsidP="009D235D">
            <w:r w:rsidRPr="003C6976">
              <w:t xml:space="preserve">Er det andre forhold leverandør anser som relevant for konkurransen, eksempelvis råd til krav, anbefalinger eller forhold som kan påvirke pris/kvalitet/miljø? </w:t>
            </w:r>
          </w:p>
          <w:p w14:paraId="37A913D1" w14:textId="7A208619" w:rsidR="003D5346" w:rsidRPr="003C6976" w:rsidRDefault="003D5346" w:rsidP="009D235D">
            <w:r w:rsidRPr="003C6976">
              <w:t xml:space="preserve">Her bes leverandøren beskrive andre </w:t>
            </w:r>
            <w:r w:rsidR="00523323" w:rsidRPr="003C6976">
              <w:t xml:space="preserve">relevante </w:t>
            </w:r>
            <w:r w:rsidRPr="003C6976">
              <w:t>forhold som ikke er dekket av spørsmålene ovenfor.</w:t>
            </w:r>
          </w:p>
        </w:tc>
      </w:tr>
      <w:tr w:rsidR="003D5346" w:rsidRPr="003C6976" w14:paraId="5A1CAF2E" w14:textId="77777777" w:rsidTr="00E63A15">
        <w:trPr>
          <w:trHeight w:val="918"/>
        </w:trPr>
        <w:tc>
          <w:tcPr>
            <w:tcW w:w="9606" w:type="dxa"/>
          </w:tcPr>
          <w:p w14:paraId="3CB21720" w14:textId="77777777" w:rsidR="003D5346" w:rsidRPr="003C6976" w:rsidRDefault="003D5346" w:rsidP="00E63A15">
            <w:pPr>
              <w:rPr>
                <w:b/>
              </w:rPr>
            </w:pPr>
            <w:r w:rsidRPr="003C6976">
              <w:rPr>
                <w:b/>
              </w:rPr>
              <w:t>Leverandørens svar:</w:t>
            </w:r>
          </w:p>
          <w:p w14:paraId="172DFBAC" w14:textId="77777777" w:rsidR="003D5346" w:rsidRPr="003C6976" w:rsidRDefault="00F971C4" w:rsidP="00E63A15">
            <w:r w:rsidRPr="003C6976">
              <w:rPr>
                <w:highlight w:val="lightGray"/>
              </w:rPr>
              <w:t>…………..</w:t>
            </w:r>
          </w:p>
        </w:tc>
      </w:tr>
    </w:tbl>
    <w:p w14:paraId="19794C4F" w14:textId="75F671CF" w:rsidR="003D5346" w:rsidRPr="003C6976" w:rsidRDefault="003D5346" w:rsidP="009C2A06"/>
    <w:sectPr w:rsidR="003D5346" w:rsidRPr="003C6976" w:rsidSect="00844D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6884E" w14:textId="77777777" w:rsidR="00B87C8A" w:rsidRDefault="00B87C8A" w:rsidP="003546F4">
      <w:pPr>
        <w:spacing w:after="0" w:line="240" w:lineRule="auto"/>
      </w:pPr>
      <w:r>
        <w:separator/>
      </w:r>
    </w:p>
  </w:endnote>
  <w:endnote w:type="continuationSeparator" w:id="0">
    <w:p w14:paraId="4E478BB8" w14:textId="77777777" w:rsidR="00B87C8A" w:rsidRDefault="00B87C8A" w:rsidP="0035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59280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20710935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75451826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4D87C53F" w14:textId="77777777" w:rsidR="00B87C8A" w:rsidRDefault="00B87C8A" w:rsidP="003A7735">
                    <w:pPr>
                      <w:pStyle w:val="Bunntekst"/>
                      <w:pBdr>
                        <w:bottom w:val="single" w:sz="6" w:space="1" w:color="auto"/>
                      </w:pBdr>
                      <w:tabs>
                        <w:tab w:val="left" w:pos="993"/>
                      </w:tabs>
                    </w:pPr>
                  </w:p>
                  <w:p w14:paraId="6CA6D5CE" w14:textId="0945477D" w:rsidR="00B87C8A" w:rsidRDefault="00B87C8A" w:rsidP="003A7735">
                    <w:pPr>
                      <w:pStyle w:val="Bunntekst"/>
                      <w:pBdr>
                        <w:bottom w:val="single" w:sz="6" w:space="1" w:color="auto"/>
                      </w:pBdr>
                      <w:tabs>
                        <w:tab w:val="left" w:pos="993"/>
                      </w:tabs>
                    </w:pPr>
                    <w:r>
                      <w:t>Høring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               Side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>
                      <w:t xml:space="preserve"> av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</w:rPr>
                      <w:t>7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  <w:p w14:paraId="57652A75" w14:textId="77777777" w:rsidR="00B87C8A" w:rsidRDefault="00CB47E9" w:rsidP="00844DCC">
            <w:pPr>
              <w:pStyle w:val="Bunntekst"/>
            </w:pPr>
          </w:p>
        </w:sdtContent>
      </w:sdt>
    </w:sdtContent>
  </w:sdt>
  <w:p w14:paraId="5F1AB6A0" w14:textId="77777777" w:rsidR="00B87C8A" w:rsidRDefault="00B87C8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B1647" w14:textId="77777777" w:rsidR="00B87C8A" w:rsidRDefault="00B87C8A" w:rsidP="003546F4">
      <w:pPr>
        <w:spacing w:after="0" w:line="240" w:lineRule="auto"/>
      </w:pPr>
      <w:r>
        <w:separator/>
      </w:r>
    </w:p>
  </w:footnote>
  <w:footnote w:type="continuationSeparator" w:id="0">
    <w:p w14:paraId="2F53B8ED" w14:textId="77777777" w:rsidR="00B87C8A" w:rsidRDefault="00B87C8A" w:rsidP="0035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74711" w14:textId="3650A571" w:rsidR="00B87C8A" w:rsidRDefault="00B87C8A">
    <w:pPr>
      <w:pStyle w:val="Topptekst"/>
    </w:pPr>
    <w:bookmarkStart w:id="53" w:name="_Hlk214365277"/>
    <w:bookmarkStart w:id="54" w:name="_Hlk214365278"/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B5BA2CB" wp14:editId="45812894">
          <wp:extent cx="1704975" cy="485775"/>
          <wp:effectExtent l="0" t="0" r="9525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53"/>
    <w:bookmarkEnd w:id="54"/>
  </w:p>
  <w:p w14:paraId="4EE7B4F2" w14:textId="77777777" w:rsidR="00B87C8A" w:rsidRDefault="00B87C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213AF"/>
    <w:multiLevelType w:val="hybridMultilevel"/>
    <w:tmpl w:val="FC6EBD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55DA5"/>
    <w:multiLevelType w:val="hybridMultilevel"/>
    <w:tmpl w:val="89306D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24416"/>
    <w:multiLevelType w:val="hybridMultilevel"/>
    <w:tmpl w:val="A1F4B816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74228"/>
    <w:multiLevelType w:val="multilevel"/>
    <w:tmpl w:val="510CBB4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98277EC"/>
    <w:multiLevelType w:val="hybridMultilevel"/>
    <w:tmpl w:val="B5E6C5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D79E6"/>
    <w:multiLevelType w:val="hybridMultilevel"/>
    <w:tmpl w:val="84D446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16F20"/>
    <w:multiLevelType w:val="hybridMultilevel"/>
    <w:tmpl w:val="CF0EC8A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64919"/>
    <w:multiLevelType w:val="hybridMultilevel"/>
    <w:tmpl w:val="1200D9E2"/>
    <w:lvl w:ilvl="0" w:tplc="9E9AF89C">
      <w:start w:val="8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3491" w:hanging="360"/>
      </w:pPr>
    </w:lvl>
    <w:lvl w:ilvl="2" w:tplc="0414001B" w:tentative="1">
      <w:start w:val="1"/>
      <w:numFmt w:val="lowerRoman"/>
      <w:lvlText w:val="%3."/>
      <w:lvlJc w:val="right"/>
      <w:pPr>
        <w:ind w:left="4211" w:hanging="180"/>
      </w:pPr>
    </w:lvl>
    <w:lvl w:ilvl="3" w:tplc="0414000F" w:tentative="1">
      <w:start w:val="1"/>
      <w:numFmt w:val="decimal"/>
      <w:lvlText w:val="%4."/>
      <w:lvlJc w:val="left"/>
      <w:pPr>
        <w:ind w:left="4931" w:hanging="360"/>
      </w:pPr>
    </w:lvl>
    <w:lvl w:ilvl="4" w:tplc="04140019" w:tentative="1">
      <w:start w:val="1"/>
      <w:numFmt w:val="lowerLetter"/>
      <w:lvlText w:val="%5."/>
      <w:lvlJc w:val="left"/>
      <w:pPr>
        <w:ind w:left="5651" w:hanging="360"/>
      </w:pPr>
    </w:lvl>
    <w:lvl w:ilvl="5" w:tplc="0414001B" w:tentative="1">
      <w:start w:val="1"/>
      <w:numFmt w:val="lowerRoman"/>
      <w:lvlText w:val="%6."/>
      <w:lvlJc w:val="right"/>
      <w:pPr>
        <w:ind w:left="6371" w:hanging="180"/>
      </w:pPr>
    </w:lvl>
    <w:lvl w:ilvl="6" w:tplc="0414000F" w:tentative="1">
      <w:start w:val="1"/>
      <w:numFmt w:val="decimal"/>
      <w:lvlText w:val="%7."/>
      <w:lvlJc w:val="left"/>
      <w:pPr>
        <w:ind w:left="7091" w:hanging="360"/>
      </w:pPr>
    </w:lvl>
    <w:lvl w:ilvl="7" w:tplc="04140019" w:tentative="1">
      <w:start w:val="1"/>
      <w:numFmt w:val="lowerLetter"/>
      <w:lvlText w:val="%8."/>
      <w:lvlJc w:val="left"/>
      <w:pPr>
        <w:ind w:left="7811" w:hanging="360"/>
      </w:pPr>
    </w:lvl>
    <w:lvl w:ilvl="8" w:tplc="0414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8" w15:restartNumberingAfterBreak="0">
    <w:nsid w:val="1E222DDA"/>
    <w:multiLevelType w:val="hybridMultilevel"/>
    <w:tmpl w:val="9AB0E4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A6E50"/>
    <w:multiLevelType w:val="multilevel"/>
    <w:tmpl w:val="605E8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393B4E"/>
    <w:multiLevelType w:val="hybridMultilevel"/>
    <w:tmpl w:val="A6FCC3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260C2"/>
    <w:multiLevelType w:val="hybridMultilevel"/>
    <w:tmpl w:val="623E495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C6D9A"/>
    <w:multiLevelType w:val="hybridMultilevel"/>
    <w:tmpl w:val="F6280A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B03FD"/>
    <w:multiLevelType w:val="multilevel"/>
    <w:tmpl w:val="F4A28EE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542004"/>
    <w:multiLevelType w:val="hybridMultilevel"/>
    <w:tmpl w:val="EDCADC0C"/>
    <w:lvl w:ilvl="0" w:tplc="1048E79C">
      <w:numFmt w:val="bullet"/>
      <w:lvlText w:val="•"/>
      <w:lvlJc w:val="left"/>
      <w:pPr>
        <w:ind w:left="1065" w:hanging="705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044E1"/>
    <w:multiLevelType w:val="hybridMultilevel"/>
    <w:tmpl w:val="7A1047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65AAE"/>
    <w:multiLevelType w:val="hybridMultilevel"/>
    <w:tmpl w:val="27AC36F8"/>
    <w:lvl w:ilvl="0" w:tplc="1048E79C">
      <w:numFmt w:val="bullet"/>
      <w:lvlText w:val="•"/>
      <w:lvlJc w:val="left"/>
      <w:pPr>
        <w:ind w:left="1065" w:hanging="705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E705BB"/>
    <w:multiLevelType w:val="hybridMultilevel"/>
    <w:tmpl w:val="FEB63308"/>
    <w:lvl w:ilvl="0" w:tplc="A2368182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F0ACA"/>
    <w:multiLevelType w:val="hybridMultilevel"/>
    <w:tmpl w:val="3D80AA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F51FA"/>
    <w:multiLevelType w:val="hybridMultilevel"/>
    <w:tmpl w:val="10B416C2"/>
    <w:lvl w:ilvl="0" w:tplc="4086C4BC">
      <w:start w:val="11"/>
      <w:numFmt w:val="bullet"/>
      <w:lvlText w:val="-"/>
      <w:lvlJc w:val="left"/>
      <w:pPr>
        <w:ind w:left="1080" w:hanging="360"/>
      </w:pPr>
      <w:rPr>
        <w:rFonts w:ascii="Verdana" w:eastAsia="Times New Roman" w:hAnsi="Verdana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58793F"/>
    <w:multiLevelType w:val="hybridMultilevel"/>
    <w:tmpl w:val="79924B7E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D38DA"/>
    <w:multiLevelType w:val="hybridMultilevel"/>
    <w:tmpl w:val="7BD408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965D9"/>
    <w:multiLevelType w:val="hybridMultilevel"/>
    <w:tmpl w:val="4372EF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0"/>
  </w:num>
  <w:num w:numId="4">
    <w:abstractNumId w:val="7"/>
  </w:num>
  <w:num w:numId="5">
    <w:abstractNumId w:val="2"/>
  </w:num>
  <w:num w:numId="6">
    <w:abstractNumId w:val="12"/>
  </w:num>
  <w:num w:numId="7">
    <w:abstractNumId w:val="5"/>
  </w:num>
  <w:num w:numId="8">
    <w:abstractNumId w:val="18"/>
  </w:num>
  <w:num w:numId="9">
    <w:abstractNumId w:val="11"/>
  </w:num>
  <w:num w:numId="10">
    <w:abstractNumId w:val="22"/>
  </w:num>
  <w:num w:numId="11">
    <w:abstractNumId w:val="14"/>
  </w:num>
  <w:num w:numId="12">
    <w:abstractNumId w:val="16"/>
  </w:num>
  <w:num w:numId="13">
    <w:abstractNumId w:val="6"/>
  </w:num>
  <w:num w:numId="14">
    <w:abstractNumId w:val="4"/>
  </w:num>
  <w:num w:numId="15">
    <w:abstractNumId w:val="15"/>
  </w:num>
  <w:num w:numId="16">
    <w:abstractNumId w:val="8"/>
  </w:num>
  <w:num w:numId="17">
    <w:abstractNumId w:val="10"/>
  </w:num>
  <w:num w:numId="18">
    <w:abstractNumId w:val="1"/>
  </w:num>
  <w:num w:numId="19">
    <w:abstractNumId w:val="21"/>
  </w:num>
  <w:num w:numId="20">
    <w:abstractNumId w:val="19"/>
  </w:num>
  <w:num w:numId="21">
    <w:abstractNumId w:val="9"/>
    <w:lvlOverride w:ilvl="0">
      <w:startOverride w:val="2"/>
    </w:lvlOverride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46"/>
    <w:rsid w:val="0000075B"/>
    <w:rsid w:val="000072AE"/>
    <w:rsid w:val="000224C2"/>
    <w:rsid w:val="000316F3"/>
    <w:rsid w:val="0003688B"/>
    <w:rsid w:val="0004702F"/>
    <w:rsid w:val="0005534A"/>
    <w:rsid w:val="00055757"/>
    <w:rsid w:val="00067507"/>
    <w:rsid w:val="000716BC"/>
    <w:rsid w:val="00073AD1"/>
    <w:rsid w:val="000B625A"/>
    <w:rsid w:val="000E00A0"/>
    <w:rsid w:val="000F4A9B"/>
    <w:rsid w:val="001021F1"/>
    <w:rsid w:val="00102EE7"/>
    <w:rsid w:val="00110454"/>
    <w:rsid w:val="0011149F"/>
    <w:rsid w:val="00114BB7"/>
    <w:rsid w:val="001449D4"/>
    <w:rsid w:val="001516C6"/>
    <w:rsid w:val="00151803"/>
    <w:rsid w:val="00160E5A"/>
    <w:rsid w:val="00161249"/>
    <w:rsid w:val="00171C09"/>
    <w:rsid w:val="00175378"/>
    <w:rsid w:val="0017584A"/>
    <w:rsid w:val="00180A07"/>
    <w:rsid w:val="00182996"/>
    <w:rsid w:val="0019163C"/>
    <w:rsid w:val="001A17FE"/>
    <w:rsid w:val="001B04D0"/>
    <w:rsid w:val="001B15D3"/>
    <w:rsid w:val="001D738E"/>
    <w:rsid w:val="00201F91"/>
    <w:rsid w:val="00202444"/>
    <w:rsid w:val="002356BE"/>
    <w:rsid w:val="00237D43"/>
    <w:rsid w:val="00242C14"/>
    <w:rsid w:val="00246327"/>
    <w:rsid w:val="002559FA"/>
    <w:rsid w:val="0027400F"/>
    <w:rsid w:val="002762FA"/>
    <w:rsid w:val="002836B8"/>
    <w:rsid w:val="002934B4"/>
    <w:rsid w:val="00293739"/>
    <w:rsid w:val="002960E2"/>
    <w:rsid w:val="002A3B7C"/>
    <w:rsid w:val="002A7792"/>
    <w:rsid w:val="002B4D30"/>
    <w:rsid w:val="002B7121"/>
    <w:rsid w:val="00300ADD"/>
    <w:rsid w:val="00312D35"/>
    <w:rsid w:val="00316FE9"/>
    <w:rsid w:val="00320675"/>
    <w:rsid w:val="00344562"/>
    <w:rsid w:val="003546F4"/>
    <w:rsid w:val="0036444B"/>
    <w:rsid w:val="0038063A"/>
    <w:rsid w:val="00393457"/>
    <w:rsid w:val="003A28F3"/>
    <w:rsid w:val="003A3FEE"/>
    <w:rsid w:val="003A7735"/>
    <w:rsid w:val="003B4878"/>
    <w:rsid w:val="003C1A48"/>
    <w:rsid w:val="003C6417"/>
    <w:rsid w:val="003C6976"/>
    <w:rsid w:val="003D2CD5"/>
    <w:rsid w:val="003D5346"/>
    <w:rsid w:val="004004A1"/>
    <w:rsid w:val="004005BD"/>
    <w:rsid w:val="00417B2C"/>
    <w:rsid w:val="004209C7"/>
    <w:rsid w:val="004247EF"/>
    <w:rsid w:val="004709E2"/>
    <w:rsid w:val="00474BA7"/>
    <w:rsid w:val="004C0D70"/>
    <w:rsid w:val="004C4B82"/>
    <w:rsid w:val="004C5F93"/>
    <w:rsid w:val="004C6617"/>
    <w:rsid w:val="004D55D2"/>
    <w:rsid w:val="00502800"/>
    <w:rsid w:val="005155BA"/>
    <w:rsid w:val="00517E19"/>
    <w:rsid w:val="00523323"/>
    <w:rsid w:val="0052459F"/>
    <w:rsid w:val="00537233"/>
    <w:rsid w:val="00551FC3"/>
    <w:rsid w:val="00576D51"/>
    <w:rsid w:val="00577D63"/>
    <w:rsid w:val="005962A7"/>
    <w:rsid w:val="005B3311"/>
    <w:rsid w:val="005B3E16"/>
    <w:rsid w:val="005D075A"/>
    <w:rsid w:val="005D149B"/>
    <w:rsid w:val="005E61F0"/>
    <w:rsid w:val="00604800"/>
    <w:rsid w:val="006227A9"/>
    <w:rsid w:val="00624171"/>
    <w:rsid w:val="006244B9"/>
    <w:rsid w:val="0063656A"/>
    <w:rsid w:val="006573C4"/>
    <w:rsid w:val="00665A52"/>
    <w:rsid w:val="00674144"/>
    <w:rsid w:val="0068228B"/>
    <w:rsid w:val="00690453"/>
    <w:rsid w:val="0069375F"/>
    <w:rsid w:val="006A506A"/>
    <w:rsid w:val="006C2792"/>
    <w:rsid w:val="006C315B"/>
    <w:rsid w:val="006D455C"/>
    <w:rsid w:val="006D4906"/>
    <w:rsid w:val="006D7419"/>
    <w:rsid w:val="006E06DB"/>
    <w:rsid w:val="006E2773"/>
    <w:rsid w:val="006E688A"/>
    <w:rsid w:val="006F1A52"/>
    <w:rsid w:val="00704EE7"/>
    <w:rsid w:val="007126DE"/>
    <w:rsid w:val="00712AB7"/>
    <w:rsid w:val="00733B8A"/>
    <w:rsid w:val="00733D86"/>
    <w:rsid w:val="00734F9D"/>
    <w:rsid w:val="00736AF2"/>
    <w:rsid w:val="00777CCF"/>
    <w:rsid w:val="007840A0"/>
    <w:rsid w:val="0078771C"/>
    <w:rsid w:val="007905B1"/>
    <w:rsid w:val="00791A48"/>
    <w:rsid w:val="007926E1"/>
    <w:rsid w:val="0079752F"/>
    <w:rsid w:val="007A110A"/>
    <w:rsid w:val="007D02D7"/>
    <w:rsid w:val="007E3F46"/>
    <w:rsid w:val="007E7C5A"/>
    <w:rsid w:val="008125E2"/>
    <w:rsid w:val="00820400"/>
    <w:rsid w:val="0082231E"/>
    <w:rsid w:val="0082467B"/>
    <w:rsid w:val="008303FF"/>
    <w:rsid w:val="0083075D"/>
    <w:rsid w:val="00844DCC"/>
    <w:rsid w:val="0086623E"/>
    <w:rsid w:val="00870816"/>
    <w:rsid w:val="00870944"/>
    <w:rsid w:val="008716D7"/>
    <w:rsid w:val="008758DB"/>
    <w:rsid w:val="00894FB9"/>
    <w:rsid w:val="008B0BEB"/>
    <w:rsid w:val="008B0C3B"/>
    <w:rsid w:val="008B4A38"/>
    <w:rsid w:val="008C39EE"/>
    <w:rsid w:val="008D2F86"/>
    <w:rsid w:val="008D3F2F"/>
    <w:rsid w:val="008E0BCD"/>
    <w:rsid w:val="008E143E"/>
    <w:rsid w:val="008F2202"/>
    <w:rsid w:val="0091426B"/>
    <w:rsid w:val="009145EC"/>
    <w:rsid w:val="00916EE7"/>
    <w:rsid w:val="00934308"/>
    <w:rsid w:val="00947149"/>
    <w:rsid w:val="00950B1D"/>
    <w:rsid w:val="009C1EBE"/>
    <w:rsid w:val="009C2A06"/>
    <w:rsid w:val="009C52BF"/>
    <w:rsid w:val="009D235D"/>
    <w:rsid w:val="009E2DB2"/>
    <w:rsid w:val="009E7160"/>
    <w:rsid w:val="00A063B3"/>
    <w:rsid w:val="00A2079A"/>
    <w:rsid w:val="00A30053"/>
    <w:rsid w:val="00A32F84"/>
    <w:rsid w:val="00A3473B"/>
    <w:rsid w:val="00A3693E"/>
    <w:rsid w:val="00A47BEE"/>
    <w:rsid w:val="00A53348"/>
    <w:rsid w:val="00A658F6"/>
    <w:rsid w:val="00A867DD"/>
    <w:rsid w:val="00A86946"/>
    <w:rsid w:val="00AB2A1E"/>
    <w:rsid w:val="00AB4DD0"/>
    <w:rsid w:val="00AD3363"/>
    <w:rsid w:val="00AD41E1"/>
    <w:rsid w:val="00AF7A8B"/>
    <w:rsid w:val="00B10ED6"/>
    <w:rsid w:val="00B17900"/>
    <w:rsid w:val="00B46F53"/>
    <w:rsid w:val="00B57C28"/>
    <w:rsid w:val="00B76E1E"/>
    <w:rsid w:val="00B81B6C"/>
    <w:rsid w:val="00B87C8A"/>
    <w:rsid w:val="00B91C74"/>
    <w:rsid w:val="00B9319A"/>
    <w:rsid w:val="00B96FFC"/>
    <w:rsid w:val="00BB00AE"/>
    <w:rsid w:val="00BB268C"/>
    <w:rsid w:val="00BB2DAE"/>
    <w:rsid w:val="00BB5CD4"/>
    <w:rsid w:val="00BC2770"/>
    <w:rsid w:val="00BF31AB"/>
    <w:rsid w:val="00C22B3E"/>
    <w:rsid w:val="00C22BE4"/>
    <w:rsid w:val="00C23A1B"/>
    <w:rsid w:val="00C507A8"/>
    <w:rsid w:val="00C65F2E"/>
    <w:rsid w:val="00C8051C"/>
    <w:rsid w:val="00C82E1A"/>
    <w:rsid w:val="00C93235"/>
    <w:rsid w:val="00CA7581"/>
    <w:rsid w:val="00CB0BA4"/>
    <w:rsid w:val="00CB20F6"/>
    <w:rsid w:val="00CB47E9"/>
    <w:rsid w:val="00CC1F2D"/>
    <w:rsid w:val="00CD5B6B"/>
    <w:rsid w:val="00CE73F2"/>
    <w:rsid w:val="00CF6C48"/>
    <w:rsid w:val="00CF7508"/>
    <w:rsid w:val="00CF7809"/>
    <w:rsid w:val="00D23A85"/>
    <w:rsid w:val="00D26179"/>
    <w:rsid w:val="00D31427"/>
    <w:rsid w:val="00D33ACB"/>
    <w:rsid w:val="00D60B57"/>
    <w:rsid w:val="00D659CA"/>
    <w:rsid w:val="00D811C0"/>
    <w:rsid w:val="00D8157D"/>
    <w:rsid w:val="00D9077D"/>
    <w:rsid w:val="00DA63B3"/>
    <w:rsid w:val="00DB7AD4"/>
    <w:rsid w:val="00DC6EDA"/>
    <w:rsid w:val="00DD577C"/>
    <w:rsid w:val="00DE789C"/>
    <w:rsid w:val="00E14E2F"/>
    <w:rsid w:val="00E22B9E"/>
    <w:rsid w:val="00E24E07"/>
    <w:rsid w:val="00E260A1"/>
    <w:rsid w:val="00E5035D"/>
    <w:rsid w:val="00E5706D"/>
    <w:rsid w:val="00E63143"/>
    <w:rsid w:val="00E63A15"/>
    <w:rsid w:val="00E73349"/>
    <w:rsid w:val="00E7453B"/>
    <w:rsid w:val="00E84EC0"/>
    <w:rsid w:val="00E87263"/>
    <w:rsid w:val="00E97294"/>
    <w:rsid w:val="00EC6B3C"/>
    <w:rsid w:val="00EE4428"/>
    <w:rsid w:val="00EE6FE7"/>
    <w:rsid w:val="00EF329E"/>
    <w:rsid w:val="00F01FB7"/>
    <w:rsid w:val="00F25AEA"/>
    <w:rsid w:val="00F306D7"/>
    <w:rsid w:val="00F4599A"/>
    <w:rsid w:val="00F63BFF"/>
    <w:rsid w:val="00F80C96"/>
    <w:rsid w:val="00F81C3F"/>
    <w:rsid w:val="00F86EAD"/>
    <w:rsid w:val="00F92783"/>
    <w:rsid w:val="00F939D4"/>
    <w:rsid w:val="00F971C4"/>
    <w:rsid w:val="00FB4A35"/>
    <w:rsid w:val="00FC5626"/>
    <w:rsid w:val="00FD3375"/>
    <w:rsid w:val="00FD499A"/>
    <w:rsid w:val="00FE41C1"/>
    <w:rsid w:val="00FF050D"/>
    <w:rsid w:val="00FF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  <w14:docId w14:val="6C73BA86"/>
  <w15:docId w15:val="{F8936BF6-A3FE-4FBC-B176-33CBB080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346"/>
    <w:pPr>
      <w:spacing w:after="160" w:line="259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D53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D5346"/>
    <w:pPr>
      <w:numPr>
        <w:ilvl w:val="1"/>
      </w:numPr>
      <w:outlineLvl w:val="1"/>
    </w:pPr>
    <w:rPr>
      <w:rFonts w:ascii="Verdana" w:hAnsi="Verdana"/>
      <w:color w:val="auto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53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D5346"/>
    <w:pPr>
      <w:outlineLvl w:val="9"/>
    </w:pPr>
    <w:rPr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5346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D5346"/>
    <w:rPr>
      <w:rFonts w:ascii="Verdana" w:eastAsiaTheme="majorEastAsia" w:hAnsi="Verdana" w:cstheme="majorBidi"/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3D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D5346"/>
    <w:rPr>
      <w:color w:val="0000FF" w:themeColor="hyperlink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3D5346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3D5346"/>
    <w:rPr>
      <w:rFonts w:ascii="Verdana" w:eastAsia="Times New Roman" w:hAnsi="Verdana" w:cs="Times New Roman"/>
      <w:sz w:val="20"/>
      <w:szCs w:val="19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3D5346"/>
    <w:pPr>
      <w:spacing w:after="100" w:line="276" w:lineRule="auto"/>
      <w:ind w:left="220"/>
    </w:pPr>
    <w:rPr>
      <w:rFonts w:asciiTheme="minorHAnsi" w:eastAsiaTheme="minorEastAsia" w:hAnsiTheme="minorHAnsi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3D5346"/>
    <w:pPr>
      <w:spacing w:after="100" w:line="276" w:lineRule="auto"/>
    </w:pPr>
    <w:rPr>
      <w:rFonts w:asciiTheme="minorHAnsi" w:eastAsiaTheme="minorEastAsia" w:hAnsiTheme="minorHAnsi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3D5346"/>
    <w:pPr>
      <w:spacing w:after="100" w:line="276" w:lineRule="auto"/>
      <w:ind w:left="440"/>
    </w:pPr>
    <w:rPr>
      <w:rFonts w:asciiTheme="minorHAnsi" w:eastAsiaTheme="minorEastAsia" w:hAnsiTheme="minorHAnsi"/>
      <w:sz w:val="22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CF7809"/>
    <w:rPr>
      <w:color w:val="800080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3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546F4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546F4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33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2332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23323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332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3323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91A9FC9A2E4A11802C3F6DCFAB0A4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D39CB0-4FA4-4B11-87EA-CCAF2F015059}"/>
      </w:docPartPr>
      <w:docPartBody>
        <w:p w:rsidR="00093310" w:rsidRDefault="007B7219" w:rsidP="007B7219">
          <w:pPr>
            <w:pStyle w:val="5991A9FC9A2E4A11802C3F6DCFAB0A4C"/>
          </w:pPr>
          <w:r w:rsidRPr="007A4ACC">
            <w:rPr>
              <w:rStyle w:val="Plassholdertekst"/>
            </w:rPr>
            <w:t>Klikk her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219"/>
    <w:rsid w:val="00093310"/>
    <w:rsid w:val="00276E21"/>
    <w:rsid w:val="007B7219"/>
    <w:rsid w:val="009E21F1"/>
    <w:rsid w:val="00C3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B7219"/>
    <w:rPr>
      <w:color w:val="808080"/>
    </w:rPr>
  </w:style>
  <w:style w:type="paragraph" w:customStyle="1" w:styleId="5991A9FC9A2E4A11802C3F6DCFAB0A4C">
    <w:name w:val="5991A9FC9A2E4A11802C3F6DCFAB0A4C"/>
    <w:rsid w:val="007B7219"/>
  </w:style>
  <w:style w:type="paragraph" w:customStyle="1" w:styleId="22F7A6F5FF3F423FA50E82105E367EB5">
    <w:name w:val="22F7A6F5FF3F423FA50E82105E367EB5"/>
    <w:rsid w:val="007B7219"/>
  </w:style>
  <w:style w:type="paragraph" w:customStyle="1" w:styleId="AA2C0519438A47C8AABA06A5F69F4A3D">
    <w:name w:val="AA2C0519438A47C8AABA06A5F69F4A3D"/>
    <w:rsid w:val="007B7219"/>
  </w:style>
  <w:style w:type="paragraph" w:customStyle="1" w:styleId="5631B58D98374D48B0B8B901379AA663">
    <w:name w:val="5631B58D98374D48B0B8B901379AA663"/>
    <w:rsid w:val="007B7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CBE52-9DAB-401F-9ACA-0B7672F6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2147</Words>
  <Characters>11383</Characters>
  <Application>Microsoft Office Word</Application>
  <DocSecurity>0</DocSecurity>
  <Lines>94</Lines>
  <Paragraphs>27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Politiet</Company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Silje Skagen</dc:creator>
  <cp:lastModifiedBy>Lisbeth Austad</cp:lastModifiedBy>
  <cp:revision>40</cp:revision>
  <dcterms:created xsi:type="dcterms:W3CDTF">2026-08-31T09:43:00Z</dcterms:created>
  <dcterms:modified xsi:type="dcterms:W3CDTF">2026-09-03T11:07:00Z</dcterms:modified>
</cp:coreProperties>
</file>